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A9075" w14:textId="77777777" w:rsidR="008B2794" w:rsidRPr="00342C8B" w:rsidRDefault="008B2794" w:rsidP="00384D7C">
      <w:pPr>
        <w:pStyle w:val="a8"/>
        <w:widowControl w:val="0"/>
        <w:numPr>
          <w:ilvl w:val="0"/>
          <w:numId w:val="1"/>
        </w:numPr>
        <w:suppressAutoHyphens/>
        <w:spacing w:after="0"/>
        <w:contextualSpacing w:val="0"/>
        <w:jc w:val="center"/>
        <w:rPr>
          <w:b/>
          <w:bCs/>
          <w:sz w:val="20"/>
          <w:szCs w:val="20"/>
        </w:rPr>
      </w:pPr>
      <w:r w:rsidRPr="00342C8B">
        <w:rPr>
          <w:b/>
          <w:bCs/>
          <w:sz w:val="20"/>
          <w:szCs w:val="20"/>
        </w:rPr>
        <w:t>СОГЛАШЕНИЕ О МЕДИЦИНСКОМ ОБСЛУЖИВАНИИ.</w:t>
      </w:r>
    </w:p>
    <w:p w14:paraId="38C51BB1" w14:textId="60B82A41" w:rsidR="00B6667E" w:rsidRPr="00B6667E" w:rsidRDefault="00B6667E" w:rsidP="00B6667E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B6667E">
        <w:rPr>
          <w:sz w:val="24"/>
          <w:szCs w:val="24"/>
        </w:rPr>
        <w:t xml:space="preserve">Настоящим, Я, гражданин/ка РФ: </w:t>
      </w:r>
    </w:p>
    <w:p w14:paraId="7CC42399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4534B843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B969DAB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C2B70FB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bookmarkStart w:id="0" w:name="ФИОродителя" w:displacedByCustomXml="next"/>
        <w:sdt>
          <w:sdtPr>
            <w:rPr>
              <w:b/>
              <w:bCs/>
              <w:sz w:val="24"/>
              <w:szCs w:val="24"/>
              <w:highlight w:val="yellow"/>
            </w:rPr>
            <w:alias w:val="ФИО родителя"/>
            <w:tag w:val="ФИО родителя"/>
            <w:id w:val="-1333995477"/>
            <w:placeholder>
              <w:docPart w:val="DefaultPlaceholder_-1854013440"/>
            </w:placeholder>
            <w:showingPlcHdr/>
          </w:sdtPr>
          <w:sdtContent>
            <w:tc>
              <w:tcPr>
                <w:tcW w:w="6485" w:type="dxa"/>
                <w:tcBorders>
                  <w:left w:val="nil"/>
                </w:tcBorders>
                <w:vAlign w:val="center"/>
              </w:tcPr>
              <w:p w14:paraId="199A0814" w14:textId="32AB62CE" w:rsidR="00B6667E" w:rsidRPr="00042294" w:rsidRDefault="00305564" w:rsidP="00A73DC7">
                <w:pPr>
                  <w:widowControl w:val="0"/>
                  <w:suppressAutoHyphens/>
                  <w:jc w:val="both"/>
                  <w:rPr>
                    <w:b/>
                    <w:bCs/>
                    <w:sz w:val="24"/>
                    <w:szCs w:val="24"/>
                  </w:rPr>
                </w:pPr>
                <w:r w:rsidRPr="003A4E6B">
                  <w:rPr>
                    <w:rStyle w:val="ae"/>
                    <w:highlight w:val="yellow"/>
                  </w:rPr>
                  <w:t>Место для ввода текста.</w:t>
                </w:r>
              </w:p>
            </w:tc>
          </w:sdtContent>
        </w:sdt>
        <w:bookmarkEnd w:id="0" w:displacedByCustomXml="prev"/>
      </w:tr>
      <w:tr w:rsidR="00B6667E" w:rsidRPr="00042294" w14:paraId="04D48D34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28DC9BE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паспорт №: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4814AF9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bookmarkStart w:id="1" w:name="паспорт" w:displacedByCustomXml="next"/>
        <w:sdt>
          <w:sdtPr>
            <w:rPr>
              <w:b/>
              <w:bCs/>
              <w:sz w:val="24"/>
              <w:szCs w:val="24"/>
            </w:rPr>
            <w:alias w:val="паспорт"/>
            <w:tag w:val="паспорт"/>
            <w:id w:val="-859122280"/>
            <w:placeholder>
              <w:docPart w:val="DefaultPlaceholder_-1854013440"/>
            </w:placeholder>
            <w:showingPlcHdr/>
          </w:sdtPr>
          <w:sdtContent>
            <w:tc>
              <w:tcPr>
                <w:tcW w:w="6485" w:type="dxa"/>
                <w:tcBorders>
                  <w:left w:val="nil"/>
                </w:tcBorders>
                <w:vAlign w:val="center"/>
              </w:tcPr>
              <w:p w14:paraId="4F262133" w14:textId="50F7CDDA" w:rsidR="00B6667E" w:rsidRPr="00042294" w:rsidRDefault="00305564" w:rsidP="00A73DC7">
                <w:pPr>
                  <w:widowControl w:val="0"/>
                  <w:suppressAutoHyphens/>
                  <w:jc w:val="both"/>
                  <w:rPr>
                    <w:b/>
                    <w:bCs/>
                    <w:sz w:val="24"/>
                    <w:szCs w:val="24"/>
                  </w:rPr>
                </w:pPr>
                <w:r w:rsidRPr="003A4E6B">
                  <w:rPr>
                    <w:rStyle w:val="ae"/>
                    <w:highlight w:val="yellow"/>
                  </w:rPr>
                  <w:t>Место для ввода текста.</w:t>
                </w:r>
              </w:p>
            </w:tc>
          </w:sdtContent>
        </w:sdt>
        <w:bookmarkEnd w:id="1" w:displacedByCustomXml="prev"/>
      </w:tr>
    </w:tbl>
    <w:p w14:paraId="6939B80A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</w:p>
    <w:p w14:paraId="665641A8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  <w:r w:rsidRPr="00042294">
        <w:rPr>
          <w:sz w:val="24"/>
          <w:szCs w:val="24"/>
        </w:rPr>
        <w:t xml:space="preserve">являясь родителем или иным законным представителем </w:t>
      </w:r>
      <w:r w:rsidRPr="00042294">
        <w:rPr>
          <w:b/>
          <w:bCs/>
          <w:sz w:val="24"/>
          <w:szCs w:val="24"/>
        </w:rPr>
        <w:t>Ребенка</w:t>
      </w:r>
      <w:r>
        <w:rPr>
          <w:b/>
          <w:bCs/>
          <w:sz w:val="24"/>
          <w:szCs w:val="24"/>
        </w:rPr>
        <w:t xml:space="preserve"> (Детей):</w:t>
      </w:r>
    </w:p>
    <w:p w14:paraId="1621A4B3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570311D0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3B81243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7A166C2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bookmarkStart w:id="2" w:name="Ребенок1" w:displacedByCustomXml="next"/>
        <w:sdt>
          <w:sdtPr>
            <w:rPr>
              <w:b/>
              <w:bCs/>
              <w:sz w:val="24"/>
              <w:szCs w:val="24"/>
            </w:rPr>
            <w:alias w:val="ФИО ребенка1"/>
            <w:tag w:val="ФИО ребенка1"/>
            <w:id w:val="120199047"/>
            <w:placeholder>
              <w:docPart w:val="DefaultPlaceholder_-1854013440"/>
            </w:placeholder>
            <w:showingPlcHdr/>
          </w:sdtPr>
          <w:sdtContent>
            <w:tc>
              <w:tcPr>
                <w:tcW w:w="6485" w:type="dxa"/>
                <w:tcBorders>
                  <w:left w:val="nil"/>
                </w:tcBorders>
                <w:vAlign w:val="center"/>
              </w:tcPr>
              <w:p w14:paraId="35F01930" w14:textId="7A249D4B" w:rsidR="00B6667E" w:rsidRPr="00042294" w:rsidRDefault="00164AD1" w:rsidP="00A73DC7">
                <w:pPr>
                  <w:widowControl w:val="0"/>
                  <w:suppressAutoHyphens/>
                  <w:jc w:val="both"/>
                  <w:rPr>
                    <w:b/>
                    <w:bCs/>
                    <w:sz w:val="24"/>
                    <w:szCs w:val="24"/>
                  </w:rPr>
                </w:pPr>
                <w:r w:rsidRPr="003A4E6B">
                  <w:rPr>
                    <w:rStyle w:val="ae"/>
                    <w:highlight w:val="yellow"/>
                  </w:rPr>
                  <w:t>Место для ввода текста.</w:t>
                </w:r>
              </w:p>
            </w:tc>
          </w:sdtContent>
        </w:sdt>
        <w:bookmarkEnd w:id="2" w:displacedByCustomXml="prev"/>
      </w:tr>
      <w:tr w:rsidR="00B6667E" w:rsidRPr="00042294" w14:paraId="40FBDB72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BCF4E6D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007AB9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bookmarkStart w:id="3" w:name="ДР1" w:displacedByCustomXml="next"/>
        <w:sdt>
          <w:sdtPr>
            <w:rPr>
              <w:b/>
              <w:bCs/>
              <w:sz w:val="24"/>
              <w:szCs w:val="24"/>
            </w:rPr>
            <w:alias w:val="ДР1"/>
            <w:tag w:val="ДР1"/>
            <w:id w:val="773528154"/>
            <w:placeholder>
              <w:docPart w:val="DefaultPlaceholder_-1854013440"/>
            </w:placeholder>
            <w:showingPlcHdr/>
          </w:sdtPr>
          <w:sdtContent>
            <w:tc>
              <w:tcPr>
                <w:tcW w:w="6485" w:type="dxa"/>
                <w:tcBorders>
                  <w:left w:val="nil"/>
                </w:tcBorders>
                <w:vAlign w:val="center"/>
              </w:tcPr>
              <w:p w14:paraId="6C70DDDA" w14:textId="1637640B" w:rsidR="00B6667E" w:rsidRPr="00042294" w:rsidRDefault="00164AD1" w:rsidP="00A73DC7">
                <w:pPr>
                  <w:widowControl w:val="0"/>
                  <w:suppressAutoHyphens/>
                  <w:jc w:val="both"/>
                  <w:rPr>
                    <w:b/>
                    <w:bCs/>
                    <w:sz w:val="24"/>
                    <w:szCs w:val="24"/>
                  </w:rPr>
                </w:pPr>
                <w:r w:rsidRPr="003A4E6B">
                  <w:rPr>
                    <w:rStyle w:val="ae"/>
                    <w:highlight w:val="yellow"/>
                  </w:rPr>
                  <w:t>Место для ввода текста.</w:t>
                </w:r>
              </w:p>
            </w:tc>
          </w:sdtContent>
        </w:sdt>
        <w:bookmarkEnd w:id="3" w:displacedByCustomXml="prev"/>
      </w:tr>
    </w:tbl>
    <w:p w14:paraId="191E89F2" w14:textId="77777777" w:rsidR="00B6667E" w:rsidRDefault="00B6667E" w:rsidP="00B6667E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71A8C653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39EC11C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C6331DA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bookmarkStart w:id="4" w:name="Ребенок2" w:displacedByCustomXml="next"/>
        <w:sdt>
          <w:sdtPr>
            <w:rPr>
              <w:b/>
              <w:bCs/>
              <w:sz w:val="24"/>
              <w:szCs w:val="24"/>
            </w:rPr>
            <w:alias w:val="ФИО ребенка2"/>
            <w:tag w:val="ФИО ребенка2"/>
            <w:id w:val="90676514"/>
            <w:placeholder>
              <w:docPart w:val="DefaultPlaceholder_-1854013440"/>
            </w:placeholder>
            <w:showingPlcHdr/>
          </w:sdtPr>
          <w:sdtContent>
            <w:tc>
              <w:tcPr>
                <w:tcW w:w="6485" w:type="dxa"/>
                <w:tcBorders>
                  <w:left w:val="nil"/>
                </w:tcBorders>
                <w:vAlign w:val="center"/>
              </w:tcPr>
              <w:p w14:paraId="447C5A80" w14:textId="4920AEEC" w:rsidR="00B6667E" w:rsidRPr="00042294" w:rsidRDefault="00164AD1" w:rsidP="00A73DC7">
                <w:pPr>
                  <w:widowControl w:val="0"/>
                  <w:suppressAutoHyphens/>
                  <w:jc w:val="both"/>
                  <w:rPr>
                    <w:b/>
                    <w:bCs/>
                    <w:sz w:val="24"/>
                    <w:szCs w:val="24"/>
                  </w:rPr>
                </w:pPr>
                <w:r w:rsidRPr="003A4E6B">
                  <w:rPr>
                    <w:rStyle w:val="ae"/>
                    <w:highlight w:val="yellow"/>
                  </w:rPr>
                  <w:t>Место для ввода текста.</w:t>
                </w:r>
              </w:p>
            </w:tc>
          </w:sdtContent>
        </w:sdt>
        <w:bookmarkEnd w:id="4" w:displacedByCustomXml="prev"/>
      </w:tr>
      <w:tr w:rsidR="00B6667E" w:rsidRPr="00042294" w14:paraId="6D83BF6A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2CD5895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ACC44D7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bookmarkStart w:id="5" w:name="ДР2" w:displacedByCustomXml="next"/>
        <w:sdt>
          <w:sdtPr>
            <w:rPr>
              <w:b/>
              <w:bCs/>
              <w:sz w:val="24"/>
              <w:szCs w:val="24"/>
            </w:rPr>
            <w:alias w:val="ДР2"/>
            <w:tag w:val="ДР2"/>
            <w:id w:val="-1027861426"/>
            <w:placeholder>
              <w:docPart w:val="DefaultPlaceholder_-1854013440"/>
            </w:placeholder>
            <w:showingPlcHdr/>
          </w:sdtPr>
          <w:sdtContent>
            <w:tc>
              <w:tcPr>
                <w:tcW w:w="6485" w:type="dxa"/>
                <w:tcBorders>
                  <w:left w:val="nil"/>
                </w:tcBorders>
                <w:vAlign w:val="center"/>
              </w:tcPr>
              <w:p w14:paraId="1979B790" w14:textId="1E046A14" w:rsidR="00B6667E" w:rsidRPr="00042294" w:rsidRDefault="00164AD1" w:rsidP="00A73DC7">
                <w:pPr>
                  <w:widowControl w:val="0"/>
                  <w:suppressAutoHyphens/>
                  <w:jc w:val="both"/>
                  <w:rPr>
                    <w:b/>
                    <w:bCs/>
                    <w:sz w:val="24"/>
                    <w:szCs w:val="24"/>
                  </w:rPr>
                </w:pPr>
                <w:r w:rsidRPr="003A4E6B">
                  <w:rPr>
                    <w:rStyle w:val="ae"/>
                    <w:highlight w:val="yellow"/>
                  </w:rPr>
                  <w:t>Место для ввода текста.</w:t>
                </w:r>
              </w:p>
            </w:tc>
          </w:sdtContent>
        </w:sdt>
        <w:bookmarkEnd w:id="5" w:displacedByCustomXml="prev"/>
      </w:tr>
    </w:tbl>
    <w:p w14:paraId="725336DF" w14:textId="77777777" w:rsidR="00B6667E" w:rsidRDefault="00B6667E" w:rsidP="00B6667E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6A4B792F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D6D0278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A04A05E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bookmarkStart w:id="6" w:name="Ребенок3" w:displacedByCustomXml="next"/>
        <w:sdt>
          <w:sdtPr>
            <w:rPr>
              <w:b/>
              <w:bCs/>
              <w:sz w:val="24"/>
              <w:szCs w:val="24"/>
            </w:rPr>
            <w:alias w:val="ФИО ребенка3"/>
            <w:tag w:val="ФИО ребенка3"/>
            <w:id w:val="83808032"/>
            <w:placeholder>
              <w:docPart w:val="DefaultPlaceholder_-1854013440"/>
            </w:placeholder>
            <w:showingPlcHdr/>
          </w:sdtPr>
          <w:sdtContent>
            <w:tc>
              <w:tcPr>
                <w:tcW w:w="6485" w:type="dxa"/>
                <w:tcBorders>
                  <w:left w:val="nil"/>
                </w:tcBorders>
                <w:vAlign w:val="center"/>
              </w:tcPr>
              <w:p w14:paraId="7E8909D7" w14:textId="38A5E1C0" w:rsidR="00B6667E" w:rsidRPr="00042294" w:rsidRDefault="00164AD1" w:rsidP="00A73DC7">
                <w:pPr>
                  <w:widowControl w:val="0"/>
                  <w:suppressAutoHyphens/>
                  <w:jc w:val="both"/>
                  <w:rPr>
                    <w:b/>
                    <w:bCs/>
                    <w:sz w:val="24"/>
                    <w:szCs w:val="24"/>
                  </w:rPr>
                </w:pPr>
                <w:r w:rsidRPr="003A4E6B">
                  <w:rPr>
                    <w:rStyle w:val="ae"/>
                    <w:highlight w:val="yellow"/>
                  </w:rPr>
                  <w:t>Место для ввода текста.</w:t>
                </w:r>
              </w:p>
            </w:tc>
          </w:sdtContent>
        </w:sdt>
        <w:bookmarkEnd w:id="6" w:displacedByCustomXml="prev"/>
      </w:tr>
      <w:tr w:rsidR="00B6667E" w:rsidRPr="00042294" w14:paraId="1437DFA5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C74F87B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E6D82EA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bookmarkStart w:id="7" w:name="ДР3" w:displacedByCustomXml="next"/>
        <w:sdt>
          <w:sdtPr>
            <w:rPr>
              <w:b/>
              <w:bCs/>
              <w:sz w:val="24"/>
              <w:szCs w:val="24"/>
            </w:rPr>
            <w:alias w:val="ДР3"/>
            <w:tag w:val="ДР3"/>
            <w:id w:val="-797066904"/>
            <w:placeholder>
              <w:docPart w:val="DefaultPlaceholder_-1854013440"/>
            </w:placeholder>
            <w:showingPlcHdr/>
          </w:sdtPr>
          <w:sdtContent>
            <w:tc>
              <w:tcPr>
                <w:tcW w:w="6485" w:type="dxa"/>
                <w:tcBorders>
                  <w:left w:val="nil"/>
                </w:tcBorders>
                <w:vAlign w:val="center"/>
              </w:tcPr>
              <w:p w14:paraId="2A442B24" w14:textId="185FE714" w:rsidR="00B6667E" w:rsidRPr="00042294" w:rsidRDefault="00164AD1" w:rsidP="00A73DC7">
                <w:pPr>
                  <w:widowControl w:val="0"/>
                  <w:suppressAutoHyphens/>
                  <w:jc w:val="both"/>
                  <w:rPr>
                    <w:b/>
                    <w:bCs/>
                    <w:sz w:val="24"/>
                    <w:szCs w:val="24"/>
                  </w:rPr>
                </w:pPr>
                <w:r w:rsidRPr="003A4E6B">
                  <w:rPr>
                    <w:rStyle w:val="ae"/>
                    <w:highlight w:val="yellow"/>
                  </w:rPr>
                  <w:t>Место для ввода текста.</w:t>
                </w:r>
              </w:p>
            </w:tc>
          </w:sdtContent>
        </w:sdt>
        <w:bookmarkEnd w:id="7" w:displacedByCustomXml="prev"/>
      </w:tr>
    </w:tbl>
    <w:p w14:paraId="3E8B6F12" w14:textId="77777777" w:rsidR="00B6667E" w:rsidRDefault="00B6667E" w:rsidP="00B6667E">
      <w:pPr>
        <w:pStyle w:val="a8"/>
        <w:widowControl w:val="0"/>
        <w:suppressAutoHyphens/>
        <w:spacing w:after="0"/>
        <w:ind w:left="227"/>
        <w:contextualSpacing w:val="0"/>
        <w:jc w:val="both"/>
        <w:rPr>
          <w:sz w:val="20"/>
          <w:szCs w:val="20"/>
        </w:rPr>
      </w:pPr>
    </w:p>
    <w:p w14:paraId="0630CCE0" w14:textId="32862626" w:rsidR="00B6667E" w:rsidRPr="00B6667E" w:rsidRDefault="00B6667E" w:rsidP="00B6667E">
      <w:pPr>
        <w:pStyle w:val="a8"/>
        <w:widowControl w:val="0"/>
        <w:suppressAutoHyphens/>
        <w:spacing w:after="0"/>
        <w:ind w:left="227"/>
        <w:contextualSpacing w:val="0"/>
        <w:jc w:val="both"/>
        <w:rPr>
          <w:sz w:val="24"/>
          <w:szCs w:val="24"/>
        </w:rPr>
      </w:pPr>
      <w:r w:rsidRPr="00B6667E">
        <w:rPr>
          <w:b/>
          <w:sz w:val="24"/>
          <w:szCs w:val="24"/>
        </w:rPr>
        <w:t>даю свое согласие</w:t>
      </w:r>
      <w:r>
        <w:rPr>
          <w:sz w:val="24"/>
          <w:szCs w:val="24"/>
        </w:rPr>
        <w:t xml:space="preserve"> о медицинском обслуживании своего Ребенка (Детей) в средстве размещения</w:t>
      </w:r>
      <w:r w:rsidRPr="00B6667E">
        <w:rPr>
          <w:sz w:val="24"/>
          <w:szCs w:val="24"/>
        </w:rPr>
        <w:t>.</w:t>
      </w:r>
    </w:p>
    <w:p w14:paraId="626ADDA0" w14:textId="77777777" w:rsidR="00B6667E" w:rsidRDefault="00B6667E" w:rsidP="00B6667E">
      <w:pPr>
        <w:pStyle w:val="a8"/>
        <w:widowControl w:val="0"/>
        <w:suppressAutoHyphens/>
        <w:spacing w:after="0"/>
        <w:ind w:left="624"/>
        <w:contextualSpacing w:val="0"/>
        <w:jc w:val="both"/>
        <w:rPr>
          <w:sz w:val="20"/>
          <w:szCs w:val="20"/>
        </w:rPr>
      </w:pPr>
    </w:p>
    <w:p w14:paraId="608763AB" w14:textId="0CFA8C8F" w:rsidR="00AF2835" w:rsidRP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Участие в Программе </w:t>
      </w:r>
      <w:r w:rsidR="00307C67">
        <w:rPr>
          <w:sz w:val="20"/>
          <w:szCs w:val="20"/>
        </w:rPr>
        <w:t>может подразумевать подвижные мероприятия,</w:t>
      </w:r>
      <w:r w:rsidRPr="00342C8B">
        <w:rPr>
          <w:sz w:val="20"/>
          <w:szCs w:val="20"/>
        </w:rPr>
        <w:t xml:space="preserve"> занятия физкультурой, игры на свежем воздухе, </w:t>
      </w:r>
      <w:r w:rsidR="00307C67">
        <w:rPr>
          <w:sz w:val="20"/>
          <w:szCs w:val="20"/>
        </w:rPr>
        <w:t xml:space="preserve">спортивные состязания, иную </w:t>
      </w:r>
      <w:r w:rsidRPr="00342C8B">
        <w:rPr>
          <w:sz w:val="20"/>
          <w:szCs w:val="20"/>
        </w:rPr>
        <w:t xml:space="preserve">физическую активность. </w:t>
      </w:r>
    </w:p>
    <w:p w14:paraId="1C577BCC" w14:textId="2B15E309" w:rsidR="008B2794" w:rsidRP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Исполнитель предлагает Заказчику нижеследующие условия медицинского обслуживания Ребенка во время Программы и считает данное предложение принятым в случае подписания Договора</w:t>
      </w:r>
      <w:r w:rsidR="00384D7C" w:rsidRPr="00342C8B">
        <w:rPr>
          <w:sz w:val="20"/>
          <w:szCs w:val="20"/>
        </w:rPr>
        <w:t>.</w:t>
      </w:r>
    </w:p>
    <w:p w14:paraId="4A06B938" w14:textId="77777777" w:rsidR="00AF2835" w:rsidRP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Заказчик предоставляет медицинским работникам право медицинского осмотра несовершеннолетнего Ребенка и любого экстренного необходимого медицинского вмешательства (с учетом информации, предоставленной Заказчиком). </w:t>
      </w:r>
    </w:p>
    <w:p w14:paraId="6334F735" w14:textId="45077455" w:rsidR="008B2794" w:rsidRP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Исполнителю Заказчик предоставляет право оказания первой помощи в объеме и рамках, установленном действующим законодательством, должностными обязанностями и квалификацией персонала, а также наличием специальных навыков.</w:t>
      </w:r>
    </w:p>
    <w:p w14:paraId="01FC8BA4" w14:textId="1CD0E1F7" w:rsidR="008B2794" w:rsidRP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Заказчик обязуется предоставить Исполнителю </w:t>
      </w:r>
      <w:r w:rsidR="00AF2835" w:rsidRPr="00342C8B">
        <w:rPr>
          <w:sz w:val="20"/>
          <w:szCs w:val="20"/>
        </w:rPr>
        <w:t xml:space="preserve">полную и достоверную </w:t>
      </w:r>
      <w:r w:rsidRPr="00342C8B">
        <w:rPr>
          <w:sz w:val="20"/>
          <w:szCs w:val="20"/>
        </w:rPr>
        <w:t>информацию о состоянии здоровья Ребенка, наличии/отсутствии хронических или острых заболеваний, о прохождении им курса лечения, о необходимости принятия лекарственных препаратов. В случае наличия такой необходимости Заказчик обязуется обеспечить Ребенка необходимыми лекарственными препаратами, проинформировать и передать необходимые лекарственные препараты представителю Исполнителя или медработнику</w:t>
      </w:r>
      <w:r w:rsidR="00AF2835" w:rsidRPr="00342C8B">
        <w:rPr>
          <w:sz w:val="20"/>
          <w:szCs w:val="20"/>
        </w:rPr>
        <w:t xml:space="preserve"> вместе с назначением врача.</w:t>
      </w:r>
    </w:p>
    <w:p w14:paraId="5085CED2" w14:textId="77777777" w:rsidR="008B2794" w:rsidRP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Отсутствие ксерокопии полиса обязательного мед. страхования РФ в случае необходимости обращения в медицинские учреждения повлечет за собой необходимость последующей компенсации Заказчиком всех произведенных расходов, обычно компенсируемых по указанному полису.</w:t>
      </w:r>
    </w:p>
    <w:p w14:paraId="23FDFF38" w14:textId="77777777" w:rsid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Заказчик </w:t>
      </w:r>
      <w:r w:rsidRPr="00342C8B">
        <w:rPr>
          <w:b/>
          <w:bCs/>
          <w:sz w:val="20"/>
          <w:szCs w:val="20"/>
        </w:rPr>
        <w:t>гарантирует</w:t>
      </w:r>
      <w:r w:rsidRPr="00342C8B">
        <w:rPr>
          <w:sz w:val="20"/>
          <w:szCs w:val="20"/>
        </w:rPr>
        <w:t xml:space="preserve"> отсутствие у Ребенка приведенных ниже хронических заболеваний, являющихся </w:t>
      </w:r>
      <w:r w:rsidRPr="00342C8B">
        <w:rPr>
          <w:b/>
          <w:bCs/>
          <w:sz w:val="20"/>
          <w:szCs w:val="20"/>
        </w:rPr>
        <w:t>противопоказаниями</w:t>
      </w:r>
      <w:r w:rsidRPr="00342C8B">
        <w:rPr>
          <w:sz w:val="20"/>
          <w:szCs w:val="20"/>
        </w:rPr>
        <w:t xml:space="preserve"> для участия в Программе</w:t>
      </w:r>
      <w:r w:rsidR="00AF2835" w:rsidRPr="00342C8B">
        <w:rPr>
          <w:sz w:val="20"/>
          <w:szCs w:val="20"/>
        </w:rPr>
        <w:t xml:space="preserve"> и других заболеваний в остром периоде</w:t>
      </w:r>
      <w:r w:rsidRPr="00342C8B">
        <w:rPr>
          <w:sz w:val="20"/>
          <w:szCs w:val="20"/>
        </w:rPr>
        <w:t xml:space="preserve">. Исполнитель не несет ответственности за проявления и последствия проявлений таких заболеваний. </w:t>
      </w:r>
    </w:p>
    <w:p w14:paraId="1EFAD8EA" w14:textId="77777777" w:rsid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В случае если проявления перечисленных заболеваний всё же будут иметь место, Исполнитель обязуется принять все возможные меры для оказания необходимой Ребенку экстренной медицинской помощи. </w:t>
      </w:r>
    </w:p>
    <w:p w14:paraId="1E8AA21E" w14:textId="7969881F" w:rsidR="00342C8B" w:rsidRP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В случае необходимости Ребенок будет доставлен в медицинское учреждение. </w:t>
      </w:r>
      <w:r w:rsidR="00342C8B" w:rsidRPr="00342C8B">
        <w:rPr>
          <w:sz w:val="20"/>
          <w:szCs w:val="20"/>
        </w:rPr>
        <w:t xml:space="preserve">При этом, Заказчик понимает и осознает, что место проведения Программы может располагаться на значительном удалении от медицинских учреждений, </w:t>
      </w:r>
      <w:r w:rsidR="00342C8B">
        <w:rPr>
          <w:sz w:val="20"/>
          <w:szCs w:val="20"/>
        </w:rPr>
        <w:t xml:space="preserve">в том числе - </w:t>
      </w:r>
      <w:r w:rsidR="00342C8B" w:rsidRPr="00342C8B">
        <w:rPr>
          <w:sz w:val="20"/>
          <w:szCs w:val="20"/>
        </w:rPr>
        <w:t>приспособленных для оказания определенных видов медицинской помощи.</w:t>
      </w:r>
    </w:p>
    <w:p w14:paraId="385C29A1" w14:textId="4214443D" w:rsidR="008B2794" w:rsidRP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Исполнитель оставляет за собой право потребовать с Заказчика оплату расходов, связанных с оказанием помощи в таком случае, а также право расторгнуть Договор на основании его несоблюдения и досрочно прервать участие Ребенка в Программе, уведомив об этом Заказчика.</w:t>
      </w:r>
    </w:p>
    <w:p w14:paraId="42B5E014" w14:textId="77777777" w:rsidR="008B2794" w:rsidRPr="00342C8B" w:rsidRDefault="008B2794" w:rsidP="00384D7C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b/>
          <w:bCs/>
          <w:sz w:val="20"/>
          <w:szCs w:val="20"/>
        </w:rPr>
      </w:pPr>
      <w:r w:rsidRPr="00342C8B">
        <w:rPr>
          <w:b/>
          <w:bCs/>
          <w:sz w:val="20"/>
          <w:szCs w:val="20"/>
        </w:rPr>
        <w:t>Список медицинских противопоказаний.</w:t>
      </w:r>
    </w:p>
    <w:p w14:paraId="566229E5" w14:textId="77777777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все заболевания в остром периоде;</w:t>
      </w:r>
    </w:p>
    <w:p w14:paraId="0EEE0CBD" w14:textId="77777777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все формы туберкулеза;</w:t>
      </w:r>
    </w:p>
    <w:p w14:paraId="5D6B5A44" w14:textId="77777777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заболевания сердца и сосудов, не допускающие стресса и активных физических нагрузок в том числе болезни сердца в послеоперационном периоде до 1 года;</w:t>
      </w:r>
    </w:p>
    <w:p w14:paraId="7A72D7F6" w14:textId="77777777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заболевания крови и кроветворных органов, связанные с нарушением свертываемости;</w:t>
      </w:r>
    </w:p>
    <w:p w14:paraId="22D402D6" w14:textId="77777777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lastRenderedPageBreak/>
        <w:t>эпилепсия, другие судорожные припадки и их эквиваленты;</w:t>
      </w:r>
    </w:p>
    <w:p w14:paraId="3A7D98FE" w14:textId="77777777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острые психические заболевания и реактивные состояния, патологическое развитие личности с расстройством поведения и социальной адаптации, умственной отсталостью и задержкой психического развития;</w:t>
      </w:r>
    </w:p>
    <w:p w14:paraId="7F632C86" w14:textId="77777777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язвенная болезнь желудка и двенадцатиперстной кишки в период обострения;</w:t>
      </w:r>
    </w:p>
    <w:p w14:paraId="1AB0123C" w14:textId="77777777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острый нефрит, хронический нефрит и пиелонефрит, почечнокаменная болезнь, врожденные аномалии почек, требующие соблюдения особого режима питания и физических нагрузок;</w:t>
      </w:r>
    </w:p>
    <w:p w14:paraId="6FB83D85" w14:textId="6A2F5AD5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сахарный диабет</w:t>
      </w:r>
      <w:r w:rsidR="00131670">
        <w:rPr>
          <w:sz w:val="20"/>
          <w:szCs w:val="20"/>
        </w:rPr>
        <w:t xml:space="preserve"> </w:t>
      </w:r>
      <w:r w:rsidR="00131670">
        <w:rPr>
          <w:sz w:val="20"/>
          <w:szCs w:val="20"/>
          <w:lang w:val="en-US"/>
        </w:rPr>
        <w:t>I</w:t>
      </w:r>
      <w:r w:rsidR="00131670" w:rsidRPr="00FA47A3">
        <w:rPr>
          <w:sz w:val="20"/>
          <w:szCs w:val="20"/>
        </w:rPr>
        <w:t xml:space="preserve"> </w:t>
      </w:r>
      <w:r w:rsidR="00131670">
        <w:rPr>
          <w:sz w:val="20"/>
          <w:szCs w:val="20"/>
        </w:rPr>
        <w:t>типа (</w:t>
      </w:r>
      <w:r w:rsidR="00131670" w:rsidRPr="00131670">
        <w:rPr>
          <w:sz w:val="20"/>
          <w:szCs w:val="20"/>
        </w:rPr>
        <w:t>инсулинозависимый</w:t>
      </w:r>
      <w:r w:rsidR="00131670">
        <w:rPr>
          <w:sz w:val="20"/>
          <w:szCs w:val="20"/>
        </w:rPr>
        <w:t>)</w:t>
      </w:r>
      <w:r w:rsidRPr="00342C8B">
        <w:rPr>
          <w:sz w:val="20"/>
          <w:szCs w:val="20"/>
        </w:rPr>
        <w:t>, тиреотоксикоз;</w:t>
      </w:r>
    </w:p>
    <w:p w14:paraId="0A1CFA3A" w14:textId="63BE6A5B" w:rsidR="008B2794" w:rsidRPr="00342C8B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все контаг</w:t>
      </w:r>
      <w:r w:rsidR="00AF2835" w:rsidRPr="00342C8B">
        <w:rPr>
          <w:sz w:val="20"/>
          <w:szCs w:val="20"/>
        </w:rPr>
        <w:t>и</w:t>
      </w:r>
      <w:r w:rsidRPr="00342C8B">
        <w:rPr>
          <w:sz w:val="20"/>
          <w:szCs w:val="20"/>
        </w:rPr>
        <w:t>озные паразитарные заболевания кожи;</w:t>
      </w:r>
    </w:p>
    <w:p w14:paraId="14B82D8F" w14:textId="1C717833" w:rsidR="008B2794" w:rsidRDefault="008B2794" w:rsidP="00384D7C">
      <w:pPr>
        <w:pStyle w:val="a8"/>
        <w:widowControl w:val="0"/>
        <w:numPr>
          <w:ilvl w:val="2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энурез.</w:t>
      </w:r>
    </w:p>
    <w:p w14:paraId="481D04E8" w14:textId="155A49C8" w:rsidR="00342C8B" w:rsidRDefault="00342C8B" w:rsidP="00342C8B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9741"/>
      </w:tblGrid>
      <w:tr w:rsidR="00342C8B" w:rsidRPr="00342C8B" w14:paraId="3AF20F9B" w14:textId="77777777" w:rsidTr="00095D27">
        <w:trPr>
          <w:trHeight w:val="754"/>
          <w:jc w:val="center"/>
        </w:trPr>
        <w:tc>
          <w:tcPr>
            <w:tcW w:w="9741" w:type="dxa"/>
            <w:vAlign w:val="center"/>
          </w:tcPr>
          <w:p w14:paraId="615B8C30" w14:textId="77777777" w:rsidR="0073781D" w:rsidRDefault="00342C8B" w:rsidP="00095D27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342C8B">
              <w:rPr>
                <w:sz w:val="20"/>
                <w:szCs w:val="20"/>
              </w:rPr>
              <w:t>ЗАКАЗЧИК ЗАЯВЛ</w:t>
            </w:r>
            <w:r w:rsidR="00E277D0">
              <w:rPr>
                <w:sz w:val="20"/>
                <w:szCs w:val="20"/>
              </w:rPr>
              <w:t>Я</w:t>
            </w:r>
            <w:r w:rsidRPr="00342C8B">
              <w:rPr>
                <w:sz w:val="20"/>
                <w:szCs w:val="20"/>
              </w:rPr>
              <w:t>ЕТ И ГАРАНТИРУЕТ,</w:t>
            </w:r>
            <w:r w:rsidR="00095D27">
              <w:rPr>
                <w:sz w:val="20"/>
                <w:szCs w:val="20"/>
              </w:rPr>
              <w:t xml:space="preserve"> </w:t>
            </w:r>
            <w:r w:rsidRPr="00342C8B">
              <w:rPr>
                <w:sz w:val="20"/>
                <w:szCs w:val="20"/>
              </w:rPr>
              <w:t>ЧТО ПЕРЕЧИСЛЕ</w:t>
            </w:r>
            <w:r w:rsidR="00E277D0">
              <w:rPr>
                <w:sz w:val="20"/>
                <w:szCs w:val="20"/>
              </w:rPr>
              <w:t>Н</w:t>
            </w:r>
            <w:r w:rsidRPr="00342C8B">
              <w:rPr>
                <w:sz w:val="20"/>
                <w:szCs w:val="20"/>
              </w:rPr>
              <w:t>НЫЕ</w:t>
            </w:r>
            <w:r w:rsidR="000724B8">
              <w:rPr>
                <w:sz w:val="20"/>
                <w:szCs w:val="20"/>
              </w:rPr>
              <w:t xml:space="preserve"> </w:t>
            </w:r>
          </w:p>
          <w:p w14:paraId="56E1C8C9" w14:textId="69891D02" w:rsidR="000724B8" w:rsidRDefault="0073781D" w:rsidP="00095D27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</w:t>
            </w:r>
            <w:r w:rsidR="000724B8">
              <w:rPr>
                <w:sz w:val="20"/>
                <w:szCs w:val="20"/>
              </w:rPr>
              <w:t>ИНЫЕ</w:t>
            </w:r>
            <w:r w:rsidR="00342C8B" w:rsidRPr="00342C8B">
              <w:rPr>
                <w:sz w:val="20"/>
                <w:szCs w:val="20"/>
              </w:rPr>
              <w:t xml:space="preserve"> ПРОТИВОПОКАЗАНИЯ У РЕБЕНКА </w:t>
            </w:r>
            <w:r w:rsidR="00FD1C04">
              <w:rPr>
                <w:sz w:val="20"/>
                <w:szCs w:val="20"/>
              </w:rPr>
              <w:t xml:space="preserve">(ДЕТЕЙ) </w:t>
            </w:r>
            <w:r w:rsidR="00342C8B" w:rsidRPr="00342C8B">
              <w:rPr>
                <w:sz w:val="20"/>
                <w:szCs w:val="20"/>
              </w:rPr>
              <w:t>ОТСУТСТВУЮТ.</w:t>
            </w:r>
            <w:r w:rsidR="00095D27">
              <w:rPr>
                <w:sz w:val="20"/>
                <w:szCs w:val="20"/>
              </w:rPr>
              <w:t xml:space="preserve"> </w:t>
            </w:r>
          </w:p>
          <w:p w14:paraId="51F4E495" w14:textId="2040F4AE" w:rsidR="00342C8B" w:rsidRPr="00342C8B" w:rsidRDefault="00342C8B" w:rsidP="00095D27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342C8B">
              <w:rPr>
                <w:sz w:val="20"/>
                <w:szCs w:val="20"/>
              </w:rPr>
              <w:t xml:space="preserve">С УСЛОВИЯМИ МЕДИЦИНСКОГО ОБСЛУЖИВАНИЯ </w:t>
            </w:r>
            <w:r w:rsidR="000724B8">
              <w:rPr>
                <w:sz w:val="20"/>
                <w:szCs w:val="20"/>
              </w:rPr>
              <w:t xml:space="preserve">ЗАКАЗЧИК </w:t>
            </w:r>
            <w:r>
              <w:rPr>
                <w:sz w:val="20"/>
                <w:szCs w:val="20"/>
              </w:rPr>
              <w:t xml:space="preserve">ОЗНАКОМЛЕН И </w:t>
            </w:r>
            <w:r w:rsidRPr="00342C8B">
              <w:rPr>
                <w:sz w:val="20"/>
                <w:szCs w:val="20"/>
              </w:rPr>
              <w:t>СОГЛАСЕН.</w:t>
            </w:r>
          </w:p>
        </w:tc>
      </w:tr>
    </w:tbl>
    <w:p w14:paraId="51622AE9" w14:textId="4CC6249E" w:rsidR="00095D27" w:rsidRPr="00342C8B" w:rsidRDefault="00095D27" w:rsidP="00384D7C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095D27" w:rsidRPr="00307C67" w14:paraId="49E3FDB3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E1518D7" w14:textId="77777777" w:rsidR="00095D27" w:rsidRPr="00307C67" w:rsidRDefault="00095D27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307C67">
              <w:rPr>
                <w:sz w:val="24"/>
                <w:szCs w:val="24"/>
              </w:rPr>
              <w:t>Дата подписания: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A66D509" w14:textId="77777777" w:rsidR="00095D27" w:rsidRPr="00307C67" w:rsidRDefault="00095D27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66078772" w14:textId="77E497F6" w:rsidR="00095D27" w:rsidRPr="00307C67" w:rsidRDefault="00095D27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095D27" w:rsidRPr="00307C67" w14:paraId="5EAA77E3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A889B56" w14:textId="77777777" w:rsidR="00095D27" w:rsidRPr="00307C67" w:rsidRDefault="00095D27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307C67">
              <w:rPr>
                <w:sz w:val="24"/>
                <w:szCs w:val="24"/>
              </w:rPr>
              <w:t>Подпись: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5BC0DE0" w14:textId="77777777" w:rsidR="00095D27" w:rsidRPr="00307C67" w:rsidRDefault="00095D27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4A6D5032" w14:textId="77777777" w:rsidR="00095D27" w:rsidRPr="00307C67" w:rsidRDefault="00095D27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78B87A0C" w14:textId="5D744AB0" w:rsidR="00384D7C" w:rsidRPr="00342C8B" w:rsidRDefault="00384D7C" w:rsidP="00384D7C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4F1813D4" w14:textId="77777777" w:rsidR="00B6667E" w:rsidRDefault="00B6667E" w:rsidP="00384D7C">
      <w:pPr>
        <w:widowControl w:val="0"/>
        <w:suppressAutoHyphens/>
        <w:spacing w:after="0"/>
        <w:jc w:val="both"/>
        <w:rPr>
          <w:sz w:val="20"/>
          <w:szCs w:val="20"/>
        </w:rPr>
        <w:sectPr w:rsidR="00B6667E" w:rsidSect="00756312">
          <w:footerReference w:type="default" r:id="rId8"/>
          <w:pgSz w:w="11906" w:h="16838" w:code="9"/>
          <w:pgMar w:top="567" w:right="737" w:bottom="567" w:left="1418" w:header="709" w:footer="284" w:gutter="0"/>
          <w:cols w:space="708"/>
          <w:docGrid w:linePitch="360"/>
        </w:sectPr>
      </w:pPr>
    </w:p>
    <w:p w14:paraId="12330689" w14:textId="75656D1E" w:rsidR="008B2794" w:rsidRPr="00342C8B" w:rsidRDefault="008B2794" w:rsidP="00384D7C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582F19EA" w14:textId="65F5CDD3" w:rsidR="008B2794" w:rsidRPr="00342C8B" w:rsidRDefault="008B2794" w:rsidP="002B49F5">
      <w:pPr>
        <w:pStyle w:val="a8"/>
        <w:widowControl w:val="0"/>
        <w:numPr>
          <w:ilvl w:val="0"/>
          <w:numId w:val="1"/>
        </w:numPr>
        <w:suppressAutoHyphens/>
        <w:spacing w:afterLines="20" w:after="48"/>
        <w:contextualSpacing w:val="0"/>
        <w:jc w:val="center"/>
        <w:rPr>
          <w:b/>
          <w:bCs/>
          <w:sz w:val="20"/>
          <w:szCs w:val="20"/>
        </w:rPr>
      </w:pPr>
      <w:r w:rsidRPr="00342C8B">
        <w:rPr>
          <w:b/>
          <w:bCs/>
          <w:sz w:val="20"/>
          <w:szCs w:val="20"/>
        </w:rPr>
        <w:t xml:space="preserve">ПРАВИЛА </w:t>
      </w:r>
      <w:r w:rsidR="00E510E2">
        <w:rPr>
          <w:b/>
          <w:bCs/>
          <w:sz w:val="20"/>
          <w:szCs w:val="20"/>
        </w:rPr>
        <w:t>ПОВЕДЕНИЯ И ПРОЖИВАНИЯ В СРЕДСТВЕ РАЗМЕЩЕНИЯ</w:t>
      </w:r>
    </w:p>
    <w:p w14:paraId="08F49701" w14:textId="2D8C3A89" w:rsidR="00384D7C" w:rsidRDefault="00384D7C" w:rsidP="002B49F5">
      <w:pPr>
        <w:pStyle w:val="a8"/>
        <w:widowControl w:val="0"/>
        <w:suppressAutoHyphens/>
        <w:spacing w:afterLines="20" w:after="48"/>
        <w:ind w:left="227"/>
        <w:contextualSpacing w:val="0"/>
        <w:rPr>
          <w:b/>
          <w:bCs/>
          <w:sz w:val="20"/>
          <w:szCs w:val="20"/>
        </w:rPr>
      </w:pPr>
    </w:p>
    <w:p w14:paraId="77AE539C" w14:textId="77777777" w:rsidR="00B6667E" w:rsidRPr="00342C8B" w:rsidRDefault="00B6667E" w:rsidP="002B49F5">
      <w:pPr>
        <w:pStyle w:val="a8"/>
        <w:widowControl w:val="0"/>
        <w:suppressAutoHyphens/>
        <w:spacing w:afterLines="20" w:after="48"/>
        <w:ind w:left="227"/>
        <w:contextualSpacing w:val="0"/>
        <w:rPr>
          <w:b/>
          <w:bCs/>
          <w:sz w:val="20"/>
          <w:szCs w:val="20"/>
        </w:rPr>
      </w:pPr>
    </w:p>
    <w:p w14:paraId="118C9E8C" w14:textId="29FDD088" w:rsidR="00B6667E" w:rsidRPr="00B6667E" w:rsidRDefault="00B6667E" w:rsidP="00B6667E">
      <w:pPr>
        <w:pStyle w:val="a8"/>
        <w:widowControl w:val="0"/>
        <w:numPr>
          <w:ilvl w:val="1"/>
          <w:numId w:val="1"/>
        </w:numPr>
        <w:suppressAutoHyphens/>
        <w:spacing w:afterLines="20" w:after="48"/>
        <w:contextualSpacing w:val="0"/>
        <w:jc w:val="both"/>
        <w:rPr>
          <w:sz w:val="24"/>
          <w:szCs w:val="24"/>
        </w:rPr>
      </w:pPr>
      <w:r w:rsidRPr="00B6667E">
        <w:rPr>
          <w:sz w:val="24"/>
          <w:szCs w:val="24"/>
        </w:rPr>
        <w:t xml:space="preserve">Настоящим, Я, гражданин/ка РФ: </w:t>
      </w:r>
    </w:p>
    <w:p w14:paraId="5AAB142F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33AFB40B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032392C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1C82E9D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07B130F4" w14:textId="78E29815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ФИОродителя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одителя"/>
                <w:tag w:val="ФИО родителя"/>
                <w:id w:val="1156179082"/>
                <w:placeholder>
                  <w:docPart w:val="B5D7D538BE5545FA82A38C720B7EF3C4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6667E" w:rsidRPr="00042294" w14:paraId="605D95D2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69AD4B2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паспорт №: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CDEB48A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76C0DFFB" w14:textId="7CDCB0A3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паспорт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паспорт"/>
                <w:tag w:val="паспорт"/>
                <w:id w:val="1625502472"/>
                <w:placeholder>
                  <w:docPart w:val="57AE5D9A87F64432844C4805B0FD28F7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01497A07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</w:p>
    <w:p w14:paraId="7ADAFEC2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  <w:r w:rsidRPr="00042294">
        <w:rPr>
          <w:sz w:val="24"/>
          <w:szCs w:val="24"/>
        </w:rPr>
        <w:t xml:space="preserve">являясь родителем или иным законным представителем </w:t>
      </w:r>
      <w:r w:rsidRPr="00042294">
        <w:rPr>
          <w:b/>
          <w:bCs/>
          <w:sz w:val="24"/>
          <w:szCs w:val="24"/>
        </w:rPr>
        <w:t>Ребенка</w:t>
      </w:r>
      <w:r>
        <w:rPr>
          <w:b/>
          <w:bCs/>
          <w:sz w:val="24"/>
          <w:szCs w:val="24"/>
        </w:rPr>
        <w:t xml:space="preserve"> (Детей):</w:t>
      </w:r>
    </w:p>
    <w:p w14:paraId="3E6C5CBA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5058B41B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E2E2183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AC8858B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69B7EF00" w14:textId="625CBA70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Ребенок1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ебенка1"/>
                <w:tag w:val="ФИО ребенка1"/>
                <w:id w:val="-87854839"/>
                <w:placeholder>
                  <w:docPart w:val="29489541D40B4B7DAC9961964541CE50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6667E" w:rsidRPr="00042294" w14:paraId="179B45C3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602593B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3261C13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780FF79D" w14:textId="22143B1B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ДР1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ДР1"/>
                <w:tag w:val="ДР1"/>
                <w:id w:val="-181121979"/>
                <w:placeholder>
                  <w:docPart w:val="47C15BE7432243CAA82DE292A7A9F603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3AD009E7" w14:textId="77777777" w:rsidR="00B6667E" w:rsidRDefault="00B6667E" w:rsidP="00B6667E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173B0AD2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A18C85F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3CBBC1B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39FC183F" w14:textId="012F42FD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Ребенок2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ебенка2"/>
                <w:tag w:val="ФИО ребенка2"/>
                <w:id w:val="-811395099"/>
                <w:placeholder>
                  <w:docPart w:val="09B5C3AA468144D288D2351EDD8A5D3C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6667E" w:rsidRPr="00042294" w14:paraId="45B53A67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F1ADD46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4A7AF1B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3FF56F22" w14:textId="12886A45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ДР2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ДР2"/>
                <w:tag w:val="ДР2"/>
                <w:id w:val="-1713651352"/>
                <w:placeholder>
                  <w:docPart w:val="1E1C7E546F394A21BD09CB4864B82622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548E4D18" w14:textId="77777777" w:rsidR="00B6667E" w:rsidRDefault="00B6667E" w:rsidP="00B6667E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43C55CD7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2307D17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93BC05C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144F5D92" w14:textId="41312601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Ребенок3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ебенка3"/>
                <w:tag w:val="ФИО ребенка3"/>
                <w:id w:val="-958028263"/>
                <w:placeholder>
                  <w:docPart w:val="ECB930505D0C455D95DE601FB8CB70DA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6667E" w:rsidRPr="00042294" w14:paraId="73EE3124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58783CB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AD7B480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00345D5C" w14:textId="153DD1C3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ДР3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ДР3"/>
                <w:tag w:val="ДР3"/>
                <w:id w:val="-1510588392"/>
                <w:placeholder>
                  <w:docPart w:val="BFB0F666BF2E4AD79B64D82567DF87D0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13E01E0E" w14:textId="77777777" w:rsidR="00B6667E" w:rsidRDefault="00B6667E" w:rsidP="00B6667E">
      <w:pPr>
        <w:pStyle w:val="a8"/>
        <w:widowControl w:val="0"/>
        <w:suppressAutoHyphens/>
        <w:spacing w:after="0"/>
        <w:ind w:left="227"/>
        <w:contextualSpacing w:val="0"/>
        <w:jc w:val="both"/>
        <w:rPr>
          <w:sz w:val="20"/>
          <w:szCs w:val="20"/>
        </w:rPr>
      </w:pPr>
    </w:p>
    <w:p w14:paraId="17EDB736" w14:textId="77777777" w:rsidR="00B6667E" w:rsidRPr="00B6667E" w:rsidRDefault="00B6667E" w:rsidP="00B6667E">
      <w:pPr>
        <w:pStyle w:val="a8"/>
        <w:widowControl w:val="0"/>
        <w:suppressAutoHyphens/>
        <w:spacing w:after="0"/>
        <w:ind w:left="227"/>
        <w:contextualSpacing w:val="0"/>
        <w:jc w:val="both"/>
        <w:rPr>
          <w:sz w:val="24"/>
          <w:szCs w:val="24"/>
        </w:rPr>
      </w:pPr>
      <w:r w:rsidRPr="00B6667E">
        <w:rPr>
          <w:b/>
          <w:sz w:val="24"/>
          <w:szCs w:val="24"/>
        </w:rPr>
        <w:t>подтверждаю, что я ознакомлен и довел до сведения</w:t>
      </w:r>
      <w:r>
        <w:rPr>
          <w:sz w:val="24"/>
          <w:szCs w:val="24"/>
        </w:rPr>
        <w:t xml:space="preserve"> своего Ребенка (Детей) правила поведения и проживания в средстве размещения</w:t>
      </w:r>
      <w:r w:rsidRPr="00B6667E">
        <w:rPr>
          <w:sz w:val="24"/>
          <w:szCs w:val="24"/>
        </w:rPr>
        <w:t>.</w:t>
      </w:r>
    </w:p>
    <w:p w14:paraId="036E6424" w14:textId="77777777" w:rsidR="00B6667E" w:rsidRPr="00B6667E" w:rsidRDefault="00B6667E" w:rsidP="00B6667E">
      <w:pPr>
        <w:widowControl w:val="0"/>
        <w:suppressAutoHyphens/>
        <w:spacing w:afterLines="20" w:after="48"/>
        <w:rPr>
          <w:b/>
          <w:bCs/>
          <w:sz w:val="20"/>
          <w:szCs w:val="20"/>
        </w:rPr>
      </w:pPr>
    </w:p>
    <w:p w14:paraId="1860D91E" w14:textId="0FB8BB8F" w:rsidR="0054351E" w:rsidRPr="00E277D0" w:rsidRDefault="0054351E" w:rsidP="002B49F5">
      <w:pPr>
        <w:pStyle w:val="a8"/>
        <w:widowControl w:val="0"/>
        <w:numPr>
          <w:ilvl w:val="1"/>
          <w:numId w:val="1"/>
        </w:numPr>
        <w:suppressAutoHyphens/>
        <w:spacing w:afterLines="20" w:after="48"/>
        <w:contextualSpacing w:val="0"/>
        <w:jc w:val="center"/>
        <w:rPr>
          <w:b/>
          <w:bCs/>
          <w:sz w:val="20"/>
          <w:szCs w:val="20"/>
        </w:rPr>
      </w:pPr>
      <w:r w:rsidRPr="00E277D0">
        <w:rPr>
          <w:b/>
          <w:bCs/>
          <w:sz w:val="20"/>
          <w:szCs w:val="20"/>
        </w:rPr>
        <w:t>СПИСОК ВЕЩЕЙ</w:t>
      </w:r>
      <w:r w:rsidR="006E7E71">
        <w:rPr>
          <w:b/>
          <w:bCs/>
          <w:sz w:val="20"/>
          <w:szCs w:val="20"/>
        </w:rPr>
        <w:t>,</w:t>
      </w:r>
      <w:r w:rsidRPr="00E277D0">
        <w:rPr>
          <w:b/>
          <w:bCs/>
          <w:sz w:val="20"/>
          <w:szCs w:val="20"/>
        </w:rPr>
        <w:t xml:space="preserve"> </w:t>
      </w:r>
      <w:r w:rsidR="006E7E71">
        <w:rPr>
          <w:b/>
          <w:bCs/>
          <w:sz w:val="20"/>
          <w:szCs w:val="20"/>
        </w:rPr>
        <w:t xml:space="preserve">НЕОБХОДИМЫХ </w:t>
      </w:r>
      <w:r>
        <w:rPr>
          <w:b/>
          <w:bCs/>
          <w:sz w:val="20"/>
          <w:szCs w:val="20"/>
        </w:rPr>
        <w:t>ДЛЯ УЧАСТИЯ</w:t>
      </w:r>
      <w:r w:rsidRPr="00E277D0">
        <w:rPr>
          <w:b/>
          <w:bCs/>
          <w:sz w:val="20"/>
          <w:szCs w:val="20"/>
        </w:rPr>
        <w:t xml:space="preserve"> В ПРОГРАММЕ</w:t>
      </w:r>
    </w:p>
    <w:p w14:paraId="56760A85" w14:textId="3D4AED51" w:rsidR="0054351E" w:rsidRPr="00342C8B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Предметы личной гигиены (зубная щётка, паста, мыло, дезодорант (не спрей), полотенце для ног, большое полотенце для душа).</w:t>
      </w:r>
    </w:p>
    <w:p w14:paraId="097E7A1E" w14:textId="77777777" w:rsidR="0054351E" w:rsidRPr="00342C8B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Банные принадлежности (мочалка, шампунь, резиновые тапочки).</w:t>
      </w:r>
    </w:p>
    <w:p w14:paraId="541F96A8" w14:textId="77777777" w:rsidR="0054351E" w:rsidRPr="00342C8B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Несколько смен нижнего белья и носков.</w:t>
      </w:r>
    </w:p>
    <w:p w14:paraId="5AE388FD" w14:textId="77777777" w:rsidR="0054351E" w:rsidRPr="00342C8B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Тапки/удобная обувь для пансиона, пижама.</w:t>
      </w:r>
    </w:p>
    <w:p w14:paraId="660B4992" w14:textId="77777777" w:rsidR="0054351E" w:rsidRPr="00342C8B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Комплект спортивной одежды: спортивный костюм, кроссовки.</w:t>
      </w:r>
    </w:p>
    <w:p w14:paraId="099F471D" w14:textId="1FEF097E" w:rsidR="0054351E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Легкая и теплая одежда по погоде. Желательно 2 комплекта. Один - для активного движения, другой – для спокойных прогулок. Для вечерних прогулок куртка или кофта.</w:t>
      </w:r>
    </w:p>
    <w:p w14:paraId="304BF4ED" w14:textId="3573C855" w:rsidR="000E01AE" w:rsidRPr="00342C8B" w:rsidRDefault="000E01A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Головной убор по погоде, в т.ч. для защиты от прямых солнечных лучей.</w:t>
      </w:r>
    </w:p>
    <w:p w14:paraId="3E77C70D" w14:textId="77777777" w:rsidR="0054351E" w:rsidRPr="00342C8B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Обувь для улицы, в которой удобно бегать/играть.</w:t>
      </w:r>
    </w:p>
    <w:p w14:paraId="141C1B50" w14:textId="66FAD089" w:rsidR="0054351E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Мешок для грязного белья.</w:t>
      </w:r>
    </w:p>
    <w:p w14:paraId="75294EDA" w14:textId="3E2DD766" w:rsidR="000E01AE" w:rsidRDefault="000E01A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Репелленты от комаров, мошек</w:t>
      </w:r>
      <w:r w:rsidR="006E7E71">
        <w:rPr>
          <w:sz w:val="20"/>
          <w:szCs w:val="20"/>
        </w:rPr>
        <w:t xml:space="preserve"> </w:t>
      </w:r>
      <w:r w:rsidR="002116F7">
        <w:rPr>
          <w:sz w:val="20"/>
          <w:szCs w:val="20"/>
        </w:rPr>
        <w:t xml:space="preserve">в виде кремов, мазей, браслетов </w:t>
      </w:r>
      <w:r w:rsidR="006E7E71">
        <w:rPr>
          <w:sz w:val="20"/>
          <w:szCs w:val="20"/>
        </w:rPr>
        <w:t>(по сезону).</w:t>
      </w:r>
      <w:r w:rsidR="002116F7">
        <w:rPr>
          <w:sz w:val="20"/>
          <w:szCs w:val="20"/>
        </w:rPr>
        <w:t xml:space="preserve"> Репелленты в виде спреев </w:t>
      </w:r>
      <w:r w:rsidR="002116F7" w:rsidRPr="002116F7">
        <w:rPr>
          <w:b/>
          <w:bCs/>
          <w:sz w:val="20"/>
          <w:szCs w:val="20"/>
        </w:rPr>
        <w:t>запрещ</w:t>
      </w:r>
      <w:r w:rsidR="002116F7">
        <w:rPr>
          <w:b/>
          <w:bCs/>
          <w:sz w:val="20"/>
          <w:szCs w:val="20"/>
        </w:rPr>
        <w:t>ены</w:t>
      </w:r>
      <w:r w:rsidR="002116F7">
        <w:rPr>
          <w:sz w:val="20"/>
          <w:szCs w:val="20"/>
        </w:rPr>
        <w:t>.</w:t>
      </w:r>
    </w:p>
    <w:p w14:paraId="295DB613" w14:textId="100AED4F" w:rsidR="006E7E71" w:rsidRDefault="006E7E71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Солнцезащитные средства (по сезону).</w:t>
      </w:r>
    </w:p>
    <w:p w14:paraId="4B790B78" w14:textId="6209CFFD" w:rsidR="0054351E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Разрешается иметь с собой: музыкальные инструменты, книги, </w:t>
      </w:r>
      <w:r w:rsidR="002116F7">
        <w:rPr>
          <w:sz w:val="20"/>
          <w:szCs w:val="20"/>
        </w:rPr>
        <w:t xml:space="preserve">головоломки, конструкторы, </w:t>
      </w:r>
      <w:r w:rsidRPr="00342C8B">
        <w:rPr>
          <w:sz w:val="20"/>
          <w:szCs w:val="20"/>
        </w:rPr>
        <w:t>детские настольные игры.</w:t>
      </w:r>
    </w:p>
    <w:p w14:paraId="5E288BB5" w14:textId="77777777" w:rsidR="0054351E" w:rsidRPr="00342C8B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Телефоны будут сданы на хранение и выдаваться вечером.</w:t>
      </w:r>
    </w:p>
    <w:p w14:paraId="548496B7" w14:textId="77777777" w:rsidR="0054351E" w:rsidRPr="00342C8B" w:rsidRDefault="0054351E" w:rsidP="002B49F5">
      <w:pPr>
        <w:widowControl w:val="0"/>
        <w:suppressAutoHyphens/>
        <w:spacing w:afterLines="20" w:after="48"/>
        <w:jc w:val="both"/>
        <w:rPr>
          <w:sz w:val="20"/>
          <w:szCs w:val="20"/>
        </w:rPr>
      </w:pPr>
    </w:p>
    <w:p w14:paraId="7D96BCE6" w14:textId="178C08EE" w:rsidR="0054351E" w:rsidRPr="00E277D0" w:rsidRDefault="0054351E" w:rsidP="002B49F5">
      <w:pPr>
        <w:pStyle w:val="a8"/>
        <w:widowControl w:val="0"/>
        <w:numPr>
          <w:ilvl w:val="1"/>
          <w:numId w:val="1"/>
        </w:numPr>
        <w:suppressAutoHyphens/>
        <w:spacing w:afterLines="20" w:after="48"/>
        <w:contextualSpacing w:val="0"/>
        <w:jc w:val="center"/>
        <w:rPr>
          <w:b/>
          <w:bCs/>
          <w:sz w:val="20"/>
          <w:szCs w:val="20"/>
        </w:rPr>
      </w:pPr>
      <w:r w:rsidRPr="00E277D0">
        <w:rPr>
          <w:b/>
          <w:bCs/>
          <w:sz w:val="20"/>
          <w:szCs w:val="20"/>
        </w:rPr>
        <w:t>СПИСОК ПРЕДМЕТОВ</w:t>
      </w:r>
      <w:r w:rsidR="00140D8C">
        <w:rPr>
          <w:b/>
          <w:bCs/>
          <w:sz w:val="20"/>
          <w:szCs w:val="20"/>
        </w:rPr>
        <w:t>,</w:t>
      </w:r>
      <w:r w:rsidRPr="00E277D0">
        <w:rPr>
          <w:b/>
          <w:bCs/>
          <w:sz w:val="20"/>
          <w:szCs w:val="20"/>
        </w:rPr>
        <w:t xml:space="preserve"> НЕДОПУСТИМЫХ В ПРОГРАММЕ</w:t>
      </w:r>
    </w:p>
    <w:p w14:paraId="2E184828" w14:textId="7AFF2005" w:rsidR="0054351E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Скоропортящиеся продукты питания</w:t>
      </w:r>
      <w:r w:rsidR="009262E2">
        <w:rPr>
          <w:sz w:val="20"/>
          <w:szCs w:val="20"/>
        </w:rPr>
        <w:t>,</w:t>
      </w:r>
      <w:r w:rsidRPr="00342C8B">
        <w:rPr>
          <w:sz w:val="20"/>
          <w:szCs w:val="20"/>
        </w:rPr>
        <w:t xml:space="preserve"> </w:t>
      </w:r>
      <w:r w:rsidR="009262E2">
        <w:rPr>
          <w:sz w:val="20"/>
          <w:szCs w:val="20"/>
        </w:rPr>
        <w:t>консервы, чипсы, семечки, сухарики, продукты быстрого приготовления (в т.ч. лапша, супы, пюре и пр.), жевательная резинка, фастфуд.</w:t>
      </w:r>
    </w:p>
    <w:p w14:paraId="64806753" w14:textId="77A091CD" w:rsidR="009262E2" w:rsidRPr="00342C8B" w:rsidRDefault="009262E2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Г</w:t>
      </w:r>
      <w:r w:rsidRPr="00342C8B">
        <w:rPr>
          <w:sz w:val="20"/>
          <w:szCs w:val="20"/>
        </w:rPr>
        <w:t>азированные напитки</w:t>
      </w:r>
      <w:r>
        <w:rPr>
          <w:sz w:val="20"/>
          <w:szCs w:val="20"/>
        </w:rPr>
        <w:t>, энергетические напитки.</w:t>
      </w:r>
    </w:p>
    <w:p w14:paraId="5CB4441C" w14:textId="1FEDA4C4" w:rsidR="009360A2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E510E2">
        <w:rPr>
          <w:sz w:val="20"/>
          <w:szCs w:val="20"/>
        </w:rPr>
        <w:t>Оружие</w:t>
      </w:r>
      <w:r w:rsidR="009360A2">
        <w:rPr>
          <w:sz w:val="20"/>
          <w:szCs w:val="20"/>
        </w:rPr>
        <w:t xml:space="preserve"> (в т.ч.</w:t>
      </w:r>
      <w:r w:rsidRPr="00E510E2">
        <w:rPr>
          <w:sz w:val="20"/>
          <w:szCs w:val="20"/>
        </w:rPr>
        <w:t xml:space="preserve"> газовое, холодное</w:t>
      </w:r>
      <w:r w:rsidR="00E510E2">
        <w:rPr>
          <w:sz w:val="20"/>
          <w:szCs w:val="20"/>
        </w:rPr>
        <w:t xml:space="preserve">, </w:t>
      </w:r>
      <w:r w:rsidR="009360A2">
        <w:rPr>
          <w:sz w:val="20"/>
          <w:szCs w:val="20"/>
        </w:rPr>
        <w:t xml:space="preserve">оружие ограниченного поражения, спортивное, </w:t>
      </w:r>
      <w:r w:rsidR="00E510E2">
        <w:rPr>
          <w:sz w:val="20"/>
          <w:szCs w:val="20"/>
        </w:rPr>
        <w:t>пневматическое</w:t>
      </w:r>
      <w:r w:rsidR="009360A2">
        <w:rPr>
          <w:sz w:val="20"/>
          <w:szCs w:val="20"/>
        </w:rPr>
        <w:t xml:space="preserve"> и т.д.) и боеприпасы к нему.</w:t>
      </w:r>
    </w:p>
    <w:p w14:paraId="1EAE2114" w14:textId="77777777" w:rsidR="009360A2" w:rsidRDefault="00E510E2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Предметы, конструктивно сходные с оружием. </w:t>
      </w:r>
      <w:r w:rsidR="0054351E" w:rsidRPr="00E510E2">
        <w:rPr>
          <w:sz w:val="20"/>
          <w:szCs w:val="20"/>
        </w:rPr>
        <w:t xml:space="preserve">Режущие и колющиеся предметы. </w:t>
      </w:r>
    </w:p>
    <w:p w14:paraId="7494FCFF" w14:textId="0139BA56" w:rsidR="0054351E" w:rsidRPr="00E510E2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E510E2">
        <w:rPr>
          <w:sz w:val="20"/>
          <w:szCs w:val="20"/>
        </w:rPr>
        <w:t>Предметы самообороны (электрошоковые, газовые приспособления, и проч.).</w:t>
      </w:r>
    </w:p>
    <w:p w14:paraId="12BAB402" w14:textId="023249F7" w:rsidR="0054351E" w:rsidRPr="00342C8B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Легковоспламеняющиеся предметы и взрывчатые вещества.</w:t>
      </w:r>
    </w:p>
    <w:p w14:paraId="1F985D76" w14:textId="056195B6" w:rsidR="0054351E" w:rsidRDefault="009262E2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Электроприборы</w:t>
      </w:r>
      <w:r w:rsidR="00A96B68">
        <w:rPr>
          <w:sz w:val="20"/>
          <w:szCs w:val="20"/>
        </w:rPr>
        <w:t>,</w:t>
      </w:r>
      <w:r>
        <w:rPr>
          <w:sz w:val="20"/>
          <w:szCs w:val="20"/>
        </w:rPr>
        <w:t xml:space="preserve"> за исключением следующих видов: фен для волос, </w:t>
      </w:r>
      <w:proofErr w:type="spellStart"/>
      <w:r>
        <w:rPr>
          <w:sz w:val="20"/>
          <w:szCs w:val="20"/>
        </w:rPr>
        <w:t>стайлер</w:t>
      </w:r>
      <w:proofErr w:type="spellEnd"/>
      <w:r>
        <w:rPr>
          <w:sz w:val="20"/>
          <w:szCs w:val="20"/>
        </w:rPr>
        <w:t xml:space="preserve"> (плойка),</w:t>
      </w:r>
      <w:r w:rsidR="00A96B68">
        <w:rPr>
          <w:sz w:val="20"/>
          <w:szCs w:val="20"/>
        </w:rPr>
        <w:t xml:space="preserve"> </w:t>
      </w:r>
      <w:r>
        <w:rPr>
          <w:sz w:val="20"/>
          <w:szCs w:val="20"/>
        </w:rPr>
        <w:t>электрическая щетка для укладки волос, электрическая зубная щетка, гирлянда, сушилка для обуви.</w:t>
      </w:r>
    </w:p>
    <w:p w14:paraId="0A0AD8E3" w14:textId="7370B29F" w:rsidR="009262E2" w:rsidRDefault="00E510E2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E510E2">
        <w:rPr>
          <w:sz w:val="20"/>
          <w:szCs w:val="20"/>
        </w:rPr>
        <w:t>С</w:t>
      </w:r>
      <w:r w:rsidR="0054351E" w:rsidRPr="00E510E2">
        <w:rPr>
          <w:sz w:val="20"/>
          <w:szCs w:val="20"/>
        </w:rPr>
        <w:t>игареты</w:t>
      </w:r>
      <w:r w:rsidRPr="00E510E2">
        <w:rPr>
          <w:sz w:val="20"/>
          <w:szCs w:val="20"/>
        </w:rPr>
        <w:t xml:space="preserve"> и иные табачные изделия</w:t>
      </w:r>
      <w:r w:rsidR="009262E2">
        <w:rPr>
          <w:sz w:val="20"/>
          <w:szCs w:val="20"/>
        </w:rPr>
        <w:t xml:space="preserve"> промышленного и кустарного производства (в т.ч. </w:t>
      </w:r>
      <w:proofErr w:type="spellStart"/>
      <w:r w:rsidR="009262E2">
        <w:rPr>
          <w:sz w:val="20"/>
          <w:szCs w:val="20"/>
        </w:rPr>
        <w:t>снюс</w:t>
      </w:r>
      <w:proofErr w:type="spellEnd"/>
      <w:r w:rsidR="009262E2">
        <w:rPr>
          <w:sz w:val="20"/>
          <w:szCs w:val="20"/>
        </w:rPr>
        <w:t xml:space="preserve">, </w:t>
      </w:r>
      <w:proofErr w:type="spellStart"/>
      <w:r w:rsidR="009262E2">
        <w:rPr>
          <w:sz w:val="20"/>
          <w:szCs w:val="20"/>
        </w:rPr>
        <w:t>насвай</w:t>
      </w:r>
      <w:proofErr w:type="spellEnd"/>
      <w:r w:rsidR="009262E2">
        <w:rPr>
          <w:sz w:val="20"/>
          <w:szCs w:val="20"/>
        </w:rPr>
        <w:t>, нюхательный и жевательный табак</w:t>
      </w:r>
      <w:r w:rsidR="00A96B68">
        <w:rPr>
          <w:sz w:val="20"/>
          <w:szCs w:val="20"/>
        </w:rPr>
        <w:t xml:space="preserve">, трубочный табак, самосад и </w:t>
      </w:r>
      <w:proofErr w:type="spellStart"/>
      <w:r w:rsidR="00A96B68">
        <w:rPr>
          <w:sz w:val="20"/>
          <w:szCs w:val="20"/>
        </w:rPr>
        <w:t>п.р</w:t>
      </w:r>
      <w:proofErr w:type="spellEnd"/>
      <w:r w:rsidR="00A96B68">
        <w:rPr>
          <w:sz w:val="20"/>
          <w:szCs w:val="20"/>
        </w:rPr>
        <w:t>.)</w:t>
      </w:r>
      <w:r w:rsidR="009262E2">
        <w:rPr>
          <w:sz w:val="20"/>
          <w:szCs w:val="20"/>
        </w:rPr>
        <w:t>.</w:t>
      </w:r>
      <w:r w:rsidRPr="00E510E2">
        <w:rPr>
          <w:sz w:val="20"/>
          <w:szCs w:val="20"/>
        </w:rPr>
        <w:t xml:space="preserve"> </w:t>
      </w:r>
    </w:p>
    <w:p w14:paraId="466992B2" w14:textId="03598379" w:rsidR="000E01AE" w:rsidRDefault="009262E2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У</w:t>
      </w:r>
      <w:r w:rsidR="00E510E2" w:rsidRPr="00E510E2">
        <w:rPr>
          <w:sz w:val="20"/>
          <w:szCs w:val="20"/>
        </w:rPr>
        <w:t>стройства нагревания табака</w:t>
      </w:r>
      <w:r w:rsidR="008D7F3F">
        <w:rPr>
          <w:sz w:val="20"/>
          <w:szCs w:val="20"/>
        </w:rPr>
        <w:t xml:space="preserve"> (</w:t>
      </w:r>
      <w:proofErr w:type="spellStart"/>
      <w:r w:rsidR="008D7F3F">
        <w:rPr>
          <w:sz w:val="20"/>
          <w:szCs w:val="20"/>
        </w:rPr>
        <w:t>Айкос</w:t>
      </w:r>
      <w:proofErr w:type="spellEnd"/>
      <w:r w:rsidR="008D7F3F">
        <w:rPr>
          <w:sz w:val="20"/>
          <w:szCs w:val="20"/>
        </w:rPr>
        <w:t xml:space="preserve"> и аналоги)</w:t>
      </w:r>
      <w:r w:rsidR="00E510E2" w:rsidRPr="00E510E2">
        <w:rPr>
          <w:sz w:val="20"/>
          <w:szCs w:val="20"/>
        </w:rPr>
        <w:t xml:space="preserve">, </w:t>
      </w:r>
      <w:r w:rsidR="000E01AE">
        <w:rPr>
          <w:sz w:val="20"/>
          <w:szCs w:val="20"/>
        </w:rPr>
        <w:t xml:space="preserve">электронные системы доставки никотина (электронные сигареты, </w:t>
      </w:r>
      <w:proofErr w:type="spellStart"/>
      <w:r w:rsidR="000E01AE">
        <w:rPr>
          <w:sz w:val="20"/>
          <w:szCs w:val="20"/>
        </w:rPr>
        <w:t>вейпы</w:t>
      </w:r>
      <w:proofErr w:type="spellEnd"/>
      <w:r w:rsidR="000E01AE">
        <w:rPr>
          <w:sz w:val="20"/>
          <w:szCs w:val="20"/>
        </w:rPr>
        <w:t>)</w:t>
      </w:r>
      <w:r w:rsidR="009360A2">
        <w:rPr>
          <w:sz w:val="20"/>
          <w:szCs w:val="20"/>
        </w:rPr>
        <w:t>.</w:t>
      </w:r>
    </w:p>
    <w:p w14:paraId="4071048D" w14:textId="77777777" w:rsidR="000E01AE" w:rsidRDefault="000E01A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А</w:t>
      </w:r>
      <w:r w:rsidR="0054351E" w:rsidRPr="00E510E2">
        <w:rPr>
          <w:sz w:val="20"/>
          <w:szCs w:val="20"/>
        </w:rPr>
        <w:t>лкогольные</w:t>
      </w:r>
      <w:r>
        <w:rPr>
          <w:sz w:val="20"/>
          <w:szCs w:val="20"/>
        </w:rPr>
        <w:t>, в том числе слабоалкогольные напитки.</w:t>
      </w:r>
    </w:p>
    <w:p w14:paraId="33463C34" w14:textId="04A17A8C" w:rsidR="0054351E" w:rsidRDefault="000E01A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="0054351E" w:rsidRPr="00E510E2">
        <w:rPr>
          <w:sz w:val="20"/>
          <w:szCs w:val="20"/>
        </w:rPr>
        <w:t>иротехнические средства и т.п.</w:t>
      </w:r>
    </w:p>
    <w:p w14:paraId="41E6F146" w14:textId="32B6EB0A" w:rsidR="009360A2" w:rsidRPr="00E510E2" w:rsidRDefault="009360A2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Книги, периодические издания, иная печатная продукция, для которой издателем установлены возрастные ограничения</w:t>
      </w:r>
      <w:r w:rsidR="00140D8C">
        <w:rPr>
          <w:sz w:val="20"/>
          <w:szCs w:val="20"/>
        </w:rPr>
        <w:t>.</w:t>
      </w:r>
    </w:p>
    <w:p w14:paraId="2880638B" w14:textId="4FCEAA5B" w:rsidR="0054351E" w:rsidRPr="0054351E" w:rsidRDefault="0054351E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54351E">
        <w:rPr>
          <w:sz w:val="20"/>
          <w:szCs w:val="20"/>
        </w:rPr>
        <w:t xml:space="preserve">В случае, если ребенку необходим прием каких-либо </w:t>
      </w:r>
      <w:r w:rsidRPr="009360A2">
        <w:rPr>
          <w:b/>
          <w:bCs/>
          <w:sz w:val="20"/>
          <w:szCs w:val="20"/>
        </w:rPr>
        <w:t>лекарственных</w:t>
      </w:r>
      <w:r w:rsidRPr="0054351E">
        <w:rPr>
          <w:sz w:val="20"/>
          <w:szCs w:val="20"/>
        </w:rPr>
        <w:t xml:space="preserve"> средств – передавать только представителям Администрации Исполнителя</w:t>
      </w:r>
      <w:r w:rsidR="000E01AE">
        <w:rPr>
          <w:sz w:val="20"/>
          <w:szCs w:val="20"/>
        </w:rPr>
        <w:t xml:space="preserve"> </w:t>
      </w:r>
      <w:r w:rsidR="000E01AE" w:rsidRPr="00FA47A3">
        <w:rPr>
          <w:b/>
          <w:bCs/>
          <w:sz w:val="20"/>
          <w:szCs w:val="20"/>
        </w:rPr>
        <w:t>вместе с назначением врача</w:t>
      </w:r>
      <w:r w:rsidRPr="0054351E">
        <w:rPr>
          <w:sz w:val="20"/>
          <w:szCs w:val="20"/>
        </w:rPr>
        <w:t>!</w:t>
      </w:r>
    </w:p>
    <w:p w14:paraId="60779E5D" w14:textId="77777777" w:rsidR="0054351E" w:rsidRPr="00342C8B" w:rsidRDefault="0054351E" w:rsidP="002B49F5">
      <w:pPr>
        <w:widowControl w:val="0"/>
        <w:suppressAutoHyphens/>
        <w:spacing w:afterLines="20" w:after="48"/>
        <w:jc w:val="both"/>
        <w:rPr>
          <w:sz w:val="20"/>
          <w:szCs w:val="20"/>
        </w:rPr>
      </w:pPr>
    </w:p>
    <w:p w14:paraId="44C91696" w14:textId="6A0D46E1" w:rsidR="008B2794" w:rsidRPr="00342C8B" w:rsidRDefault="008B2794" w:rsidP="002B49F5">
      <w:pPr>
        <w:pStyle w:val="a8"/>
        <w:widowControl w:val="0"/>
        <w:numPr>
          <w:ilvl w:val="1"/>
          <w:numId w:val="1"/>
        </w:numPr>
        <w:suppressAutoHyphens/>
        <w:spacing w:afterLines="20" w:after="48"/>
        <w:contextualSpacing w:val="0"/>
        <w:jc w:val="center"/>
        <w:rPr>
          <w:b/>
          <w:bCs/>
          <w:sz w:val="20"/>
          <w:szCs w:val="20"/>
        </w:rPr>
      </w:pPr>
      <w:r w:rsidRPr="00342C8B">
        <w:rPr>
          <w:b/>
          <w:bCs/>
          <w:sz w:val="20"/>
          <w:szCs w:val="20"/>
        </w:rPr>
        <w:t>ОБЩИЕ ПРАВИЛА</w:t>
      </w:r>
      <w:r w:rsidR="000E01AE">
        <w:rPr>
          <w:b/>
          <w:bCs/>
          <w:sz w:val="20"/>
          <w:szCs w:val="20"/>
        </w:rPr>
        <w:t xml:space="preserve"> ПОВЕДЕНИЯ</w:t>
      </w:r>
    </w:p>
    <w:p w14:paraId="717451BB" w14:textId="5A8D93AF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Необходимо соблюдать установленный режим дня, общепринятые санитарно-гигиенические процедуры (умываться, причесываться, принимать душ, одеваться по погоде, складывать аккуратно свои вещи</w:t>
      </w:r>
      <w:r w:rsidR="00A96B68">
        <w:rPr>
          <w:sz w:val="20"/>
          <w:szCs w:val="20"/>
        </w:rPr>
        <w:t>,</w:t>
      </w:r>
      <w:r w:rsidRPr="00342C8B">
        <w:rPr>
          <w:sz w:val="20"/>
          <w:szCs w:val="20"/>
        </w:rPr>
        <w:t xml:space="preserve"> </w:t>
      </w:r>
      <w:r w:rsidR="00A96B68">
        <w:rPr>
          <w:sz w:val="20"/>
          <w:szCs w:val="20"/>
        </w:rPr>
        <w:t xml:space="preserve">заправлять </w:t>
      </w:r>
      <w:r w:rsidRPr="00342C8B">
        <w:rPr>
          <w:sz w:val="20"/>
          <w:szCs w:val="20"/>
        </w:rPr>
        <w:t>постель и т.д.).</w:t>
      </w:r>
    </w:p>
    <w:p w14:paraId="16705997" w14:textId="7CE30F66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Каждый ребенок (подросток) обязан соблюдать все установленные в правила, в том числе правила противопожарной безопасности, автобусных поездок и т.п. </w:t>
      </w:r>
    </w:p>
    <w:p w14:paraId="6F29A3A2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Ребенок (подросток) обязан находиться все время вместе с группой. При необходимости отлучиться обязательно получить разрешение своего руководителя группы.</w:t>
      </w:r>
    </w:p>
    <w:p w14:paraId="2B777D62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Выход за территорию допускается только с разрешения руководителя программы и только в сопровождении руководителя группы. </w:t>
      </w:r>
    </w:p>
    <w:p w14:paraId="2211D213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Каждый ребенок (подросток) и сотрудник Исполнителя должен бережно относиться к личному имуществу - своему и других детей, имуществу средства размещения, беречь зеленые насаждения, соблюдать чистоту. </w:t>
      </w:r>
    </w:p>
    <w:p w14:paraId="20B4E298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Нельзя собирать и есть незнакомые ягоды, плоды.</w:t>
      </w:r>
    </w:p>
    <w:p w14:paraId="5665A3D4" w14:textId="208884C5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В случае ухудшения самочувствия необходимо </w:t>
      </w:r>
      <w:r w:rsidR="005263DC">
        <w:rPr>
          <w:sz w:val="20"/>
          <w:szCs w:val="20"/>
        </w:rPr>
        <w:t xml:space="preserve">обратиться к </w:t>
      </w:r>
      <w:r w:rsidRPr="00342C8B">
        <w:rPr>
          <w:sz w:val="20"/>
          <w:szCs w:val="20"/>
        </w:rPr>
        <w:t>руководителям группы</w:t>
      </w:r>
      <w:r w:rsidR="005263DC">
        <w:rPr>
          <w:sz w:val="20"/>
          <w:szCs w:val="20"/>
        </w:rPr>
        <w:t>, медицинскому работнику, дирекции.</w:t>
      </w:r>
    </w:p>
    <w:p w14:paraId="144AE837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Необходимо соблюдать правила поведения в общественных местах - словами, действиями и поведением не мешать окружающим, не оскорблять их эстетическое чувство. </w:t>
      </w:r>
    </w:p>
    <w:p w14:paraId="18BB448C" w14:textId="51650982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Запрещается курить и употреблять спиртные напитки, употреблять и распространять наркоти</w:t>
      </w:r>
      <w:r w:rsidR="005467D8">
        <w:rPr>
          <w:sz w:val="20"/>
          <w:szCs w:val="20"/>
        </w:rPr>
        <w:t>ческие</w:t>
      </w:r>
      <w:r w:rsidR="00384D7C" w:rsidRPr="00342C8B">
        <w:rPr>
          <w:sz w:val="20"/>
          <w:szCs w:val="20"/>
        </w:rPr>
        <w:t xml:space="preserve"> и другие вещества</w:t>
      </w:r>
      <w:r w:rsidR="005467D8">
        <w:rPr>
          <w:sz w:val="20"/>
          <w:szCs w:val="20"/>
        </w:rPr>
        <w:t>.</w:t>
      </w:r>
    </w:p>
    <w:p w14:paraId="63417C09" w14:textId="77777777" w:rsidR="008B2794" w:rsidRPr="00342C8B" w:rsidRDefault="008B2794" w:rsidP="002B49F5">
      <w:pPr>
        <w:widowControl w:val="0"/>
        <w:suppressAutoHyphens/>
        <w:spacing w:afterLines="20" w:after="48"/>
        <w:jc w:val="both"/>
        <w:rPr>
          <w:sz w:val="20"/>
          <w:szCs w:val="20"/>
        </w:rPr>
      </w:pPr>
    </w:p>
    <w:p w14:paraId="6240428E" w14:textId="77777777" w:rsidR="008B2794" w:rsidRPr="00342C8B" w:rsidRDefault="008B2794" w:rsidP="002B49F5">
      <w:pPr>
        <w:pStyle w:val="a8"/>
        <w:widowControl w:val="0"/>
        <w:numPr>
          <w:ilvl w:val="1"/>
          <w:numId w:val="1"/>
        </w:numPr>
        <w:suppressAutoHyphens/>
        <w:spacing w:afterLines="20" w:after="48"/>
        <w:contextualSpacing w:val="0"/>
        <w:jc w:val="center"/>
        <w:rPr>
          <w:b/>
          <w:bCs/>
          <w:sz w:val="20"/>
          <w:szCs w:val="20"/>
        </w:rPr>
      </w:pPr>
      <w:r w:rsidRPr="00342C8B">
        <w:rPr>
          <w:b/>
          <w:bCs/>
          <w:sz w:val="20"/>
          <w:szCs w:val="20"/>
        </w:rPr>
        <w:t>ПРАВИЛА ПРОТИВОПОЖАРНОЙ БЕЗОПАСНОСТИ.</w:t>
      </w:r>
    </w:p>
    <w:p w14:paraId="564620E5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Необходимо знать план эвакуации спального корпуса. В случае обнаружения признаков возгорания незамедлительно покинуть здание и сообщить любому взрослому.</w:t>
      </w:r>
    </w:p>
    <w:p w14:paraId="5B68CCD4" w14:textId="721CACB5" w:rsidR="008B2794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Не разрешается пользоваться электроприборами без разрешения руководителя группы.</w:t>
      </w:r>
      <w:r w:rsidR="000E01AE">
        <w:rPr>
          <w:sz w:val="20"/>
          <w:szCs w:val="20"/>
        </w:rPr>
        <w:t xml:space="preserve"> </w:t>
      </w:r>
      <w:r w:rsidR="009360A2">
        <w:rPr>
          <w:sz w:val="20"/>
          <w:szCs w:val="20"/>
        </w:rPr>
        <w:t>Не разрешается оставлять включенные в сеть электроприборы без присмотра.</w:t>
      </w:r>
    </w:p>
    <w:p w14:paraId="5E86C079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На территории средства размещения курить запрещено.</w:t>
      </w:r>
    </w:p>
    <w:p w14:paraId="7292CB87" w14:textId="7676C67D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Легковоспламеняющиеся предметы следует сдать на хранение руководителям группы. </w:t>
      </w:r>
    </w:p>
    <w:p w14:paraId="0496F7A0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Не разрешается трогать провисающие, торчащие провода. О наличии таких проводов сообщить любому взрослому.</w:t>
      </w:r>
    </w:p>
    <w:p w14:paraId="2EA67916" w14:textId="77777777" w:rsidR="008B2794" w:rsidRPr="00342C8B" w:rsidRDefault="008B2794" w:rsidP="002B49F5">
      <w:pPr>
        <w:widowControl w:val="0"/>
        <w:suppressAutoHyphens/>
        <w:spacing w:afterLines="20" w:after="48"/>
        <w:jc w:val="both"/>
        <w:rPr>
          <w:sz w:val="20"/>
          <w:szCs w:val="20"/>
        </w:rPr>
      </w:pPr>
    </w:p>
    <w:p w14:paraId="4380112A" w14:textId="77777777" w:rsidR="008B2794" w:rsidRPr="00342C8B" w:rsidRDefault="008B2794" w:rsidP="002B49F5">
      <w:pPr>
        <w:pStyle w:val="a8"/>
        <w:widowControl w:val="0"/>
        <w:numPr>
          <w:ilvl w:val="1"/>
          <w:numId w:val="1"/>
        </w:numPr>
        <w:suppressAutoHyphens/>
        <w:spacing w:afterLines="20" w:after="48"/>
        <w:contextualSpacing w:val="0"/>
        <w:jc w:val="center"/>
        <w:rPr>
          <w:b/>
          <w:bCs/>
          <w:sz w:val="20"/>
          <w:szCs w:val="20"/>
        </w:rPr>
      </w:pPr>
      <w:r w:rsidRPr="00342C8B">
        <w:rPr>
          <w:b/>
          <w:bCs/>
          <w:sz w:val="20"/>
          <w:szCs w:val="20"/>
        </w:rPr>
        <w:t>ПРАВИЛА ПОВЕДЕНИЯ ВО ВРЕМЯ МАССОВЫХ МЕРОПРИЯТИЙ.</w:t>
      </w:r>
    </w:p>
    <w:p w14:paraId="231F5FBC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При проведении массовых мероприятий следует находиться вместе с группой. Отойти можно только в сопровождении руководителя группы.</w:t>
      </w:r>
    </w:p>
    <w:p w14:paraId="05A88338" w14:textId="1A76738D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Мероприятия следует посещать в соответствующей одежде и обуви. </w:t>
      </w:r>
    </w:p>
    <w:p w14:paraId="2CBEBF9B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При проведении массовых мероприятий на открытых площадках в солнечную погоду наличие головного убора обязательно. </w:t>
      </w:r>
    </w:p>
    <w:p w14:paraId="2CC962FE" w14:textId="3EBB77C3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Следует соблюдать правила этикета в общественных местах</w:t>
      </w:r>
      <w:r w:rsidR="005263DC">
        <w:rPr>
          <w:sz w:val="20"/>
          <w:szCs w:val="20"/>
        </w:rPr>
        <w:t>.</w:t>
      </w:r>
    </w:p>
    <w:p w14:paraId="44E78144" w14:textId="77777777" w:rsidR="008B2794" w:rsidRPr="00342C8B" w:rsidRDefault="008B2794" w:rsidP="002B49F5">
      <w:pPr>
        <w:widowControl w:val="0"/>
        <w:suppressAutoHyphens/>
        <w:spacing w:afterLines="20" w:after="48"/>
        <w:jc w:val="both"/>
        <w:rPr>
          <w:sz w:val="20"/>
          <w:szCs w:val="20"/>
        </w:rPr>
      </w:pPr>
    </w:p>
    <w:p w14:paraId="0056E320" w14:textId="2E8242AB" w:rsidR="008B2794" w:rsidRPr="00E277D0" w:rsidRDefault="008B2794" w:rsidP="002B49F5">
      <w:pPr>
        <w:pStyle w:val="a8"/>
        <w:widowControl w:val="0"/>
        <w:numPr>
          <w:ilvl w:val="1"/>
          <w:numId w:val="1"/>
        </w:numPr>
        <w:suppressAutoHyphens/>
        <w:spacing w:afterLines="20" w:after="48"/>
        <w:contextualSpacing w:val="0"/>
        <w:jc w:val="center"/>
        <w:rPr>
          <w:b/>
          <w:bCs/>
          <w:sz w:val="20"/>
          <w:szCs w:val="20"/>
        </w:rPr>
      </w:pPr>
      <w:r w:rsidRPr="00E277D0">
        <w:rPr>
          <w:b/>
          <w:bCs/>
          <w:sz w:val="20"/>
          <w:szCs w:val="20"/>
        </w:rPr>
        <w:t xml:space="preserve">ПРАВИЛА ПОВЕДЕНИЯ ВО ВРЕМЯ </w:t>
      </w:r>
      <w:r w:rsidR="005263DC">
        <w:rPr>
          <w:b/>
          <w:bCs/>
          <w:sz w:val="20"/>
          <w:szCs w:val="20"/>
        </w:rPr>
        <w:t>ТРАНСФЕРА</w:t>
      </w:r>
    </w:p>
    <w:p w14:paraId="2053F8CD" w14:textId="407FB9D0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Посадка в автобус производится по команде </w:t>
      </w:r>
      <w:r w:rsidR="00CA2F3A">
        <w:rPr>
          <w:sz w:val="20"/>
          <w:szCs w:val="20"/>
        </w:rPr>
        <w:t xml:space="preserve">сопровождающего </w:t>
      </w:r>
      <w:r w:rsidRPr="00342C8B">
        <w:rPr>
          <w:sz w:val="20"/>
          <w:szCs w:val="20"/>
        </w:rPr>
        <w:t>или руководителя группы.</w:t>
      </w:r>
    </w:p>
    <w:p w14:paraId="507C9076" w14:textId="1A9BDFB6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Во время движения автобуса не разрешается стоять и ходить по салону. Нельзя высовываться из окна</w:t>
      </w:r>
      <w:r w:rsidR="00CA2F3A">
        <w:rPr>
          <w:sz w:val="20"/>
          <w:szCs w:val="20"/>
        </w:rPr>
        <w:t>, люков, дверей</w:t>
      </w:r>
      <w:r w:rsidRPr="00342C8B">
        <w:rPr>
          <w:sz w:val="20"/>
          <w:szCs w:val="20"/>
        </w:rPr>
        <w:t xml:space="preserve"> и выставлять руки</w:t>
      </w:r>
      <w:r w:rsidR="00CA2F3A">
        <w:rPr>
          <w:sz w:val="20"/>
          <w:szCs w:val="20"/>
        </w:rPr>
        <w:t xml:space="preserve"> за габариты автобуса</w:t>
      </w:r>
      <w:r w:rsidRPr="00342C8B">
        <w:rPr>
          <w:sz w:val="20"/>
          <w:szCs w:val="20"/>
        </w:rPr>
        <w:t>.</w:t>
      </w:r>
    </w:p>
    <w:p w14:paraId="55BEEBBD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При резком торможении необходимо держаться за поручни. </w:t>
      </w:r>
    </w:p>
    <w:p w14:paraId="18668894" w14:textId="4EF586B9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В случае появления признаков укачивания или тошноты надо сразу сообщить </w:t>
      </w:r>
      <w:r w:rsidR="00CA2F3A">
        <w:rPr>
          <w:sz w:val="20"/>
          <w:szCs w:val="20"/>
        </w:rPr>
        <w:t xml:space="preserve">сопровождающему </w:t>
      </w:r>
      <w:r w:rsidRPr="00342C8B">
        <w:rPr>
          <w:sz w:val="20"/>
          <w:szCs w:val="20"/>
        </w:rPr>
        <w:t>или руководителю группы.</w:t>
      </w:r>
    </w:p>
    <w:p w14:paraId="30926438" w14:textId="2498C82D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Вставать можно только после полной остановки автобуса по команде </w:t>
      </w:r>
      <w:r w:rsidR="00CA2F3A">
        <w:rPr>
          <w:sz w:val="20"/>
          <w:szCs w:val="20"/>
        </w:rPr>
        <w:t xml:space="preserve">сопровождающего </w:t>
      </w:r>
      <w:r w:rsidRPr="00342C8B">
        <w:rPr>
          <w:sz w:val="20"/>
          <w:szCs w:val="20"/>
        </w:rPr>
        <w:t>или руководителя группы.</w:t>
      </w:r>
    </w:p>
    <w:p w14:paraId="7B1B72A2" w14:textId="300343CB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Выход из автобуса производится через переднюю дверь. После выхода из автобуса не разбредаться, собраться в указанном месте и следовать указаниям </w:t>
      </w:r>
      <w:r w:rsidR="00CA2F3A">
        <w:rPr>
          <w:sz w:val="20"/>
          <w:szCs w:val="20"/>
        </w:rPr>
        <w:t xml:space="preserve">сопровождающего </w:t>
      </w:r>
      <w:r w:rsidRPr="00342C8B">
        <w:rPr>
          <w:sz w:val="20"/>
          <w:szCs w:val="20"/>
        </w:rPr>
        <w:t>или руководителя группы. Нельзя самостоятельно выходить на проезжую часть и перебегать улицу.</w:t>
      </w:r>
      <w:r w:rsidR="005467D8">
        <w:rPr>
          <w:sz w:val="20"/>
          <w:szCs w:val="20"/>
        </w:rPr>
        <w:t xml:space="preserve"> </w:t>
      </w:r>
      <w:r w:rsidR="005467D8" w:rsidRPr="00342C8B">
        <w:rPr>
          <w:sz w:val="20"/>
          <w:szCs w:val="20"/>
        </w:rPr>
        <w:t>При переходе через проезжую часть соблюдать правила дорожного движения, четко выполняя указания руководителя группы.</w:t>
      </w:r>
    </w:p>
    <w:p w14:paraId="6709BD31" w14:textId="77777777" w:rsidR="008B2794" w:rsidRPr="00342C8B" w:rsidRDefault="008B2794" w:rsidP="002B49F5">
      <w:pPr>
        <w:widowControl w:val="0"/>
        <w:suppressAutoHyphens/>
        <w:spacing w:afterLines="20" w:after="48"/>
        <w:jc w:val="both"/>
        <w:rPr>
          <w:sz w:val="20"/>
          <w:szCs w:val="20"/>
        </w:rPr>
      </w:pPr>
    </w:p>
    <w:p w14:paraId="7BABE2E1" w14:textId="403A6183" w:rsidR="008B2794" w:rsidRPr="00344EB7" w:rsidRDefault="008B2794" w:rsidP="002B49F5">
      <w:pPr>
        <w:pStyle w:val="a8"/>
        <w:widowControl w:val="0"/>
        <w:numPr>
          <w:ilvl w:val="1"/>
          <w:numId w:val="1"/>
        </w:numPr>
        <w:suppressAutoHyphens/>
        <w:spacing w:afterLines="20" w:after="48"/>
        <w:contextualSpacing w:val="0"/>
        <w:jc w:val="center"/>
        <w:rPr>
          <w:b/>
          <w:bCs/>
          <w:sz w:val="20"/>
          <w:szCs w:val="20"/>
        </w:rPr>
      </w:pPr>
      <w:r w:rsidRPr="00344EB7">
        <w:rPr>
          <w:b/>
          <w:bCs/>
          <w:sz w:val="20"/>
          <w:szCs w:val="20"/>
        </w:rPr>
        <w:t>ПРАВИЛА ПОВЕДЕНИЯ ВО ВРЕМЯ ПЕШЕХОДНЫХ ПРОГУЛОК.</w:t>
      </w:r>
    </w:p>
    <w:p w14:paraId="0C2BC907" w14:textId="0DEDC930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К пешеходным</w:t>
      </w:r>
      <w:r w:rsidR="005E73B2" w:rsidRPr="005E73B2">
        <w:rPr>
          <w:sz w:val="20"/>
          <w:szCs w:val="20"/>
        </w:rPr>
        <w:t xml:space="preserve"> </w:t>
      </w:r>
      <w:r w:rsidR="005E73B2">
        <w:rPr>
          <w:sz w:val="20"/>
          <w:szCs w:val="20"/>
        </w:rPr>
        <w:t>прогулкам</w:t>
      </w:r>
      <w:r w:rsidRPr="00342C8B">
        <w:rPr>
          <w:sz w:val="20"/>
          <w:szCs w:val="20"/>
        </w:rPr>
        <w:t xml:space="preserve"> допускаются дети (подростки) в соответствующей форме одежды: закрытая удобная обувь, головной убор, при необходимости длинные брюки и рубашки (кофты) с длинными рукавами.</w:t>
      </w:r>
    </w:p>
    <w:p w14:paraId="06CBCB9E" w14:textId="41362460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Необходимо строго выполнять указания </w:t>
      </w:r>
      <w:r w:rsidR="005E73B2">
        <w:rPr>
          <w:sz w:val="20"/>
          <w:szCs w:val="20"/>
        </w:rPr>
        <w:t xml:space="preserve">сопровождающих и </w:t>
      </w:r>
      <w:r w:rsidRPr="00342C8B">
        <w:rPr>
          <w:sz w:val="20"/>
          <w:szCs w:val="20"/>
        </w:rPr>
        <w:t>руководителей групп.</w:t>
      </w:r>
    </w:p>
    <w:p w14:paraId="4C58AF2C" w14:textId="77777777" w:rsidR="005E73B2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Во время прогулки следует находиться с группой, не разбредаться. </w:t>
      </w:r>
    </w:p>
    <w:p w14:paraId="534F171B" w14:textId="049E6A1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Не разрешается отходить от маршрута (тропы, дорожки), подходить к электропроводам, не огороженным краям оврагов, ущелий, обрывов.</w:t>
      </w:r>
    </w:p>
    <w:p w14:paraId="1C36552E" w14:textId="50F5292F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Необходимо своевременно сообщить </w:t>
      </w:r>
      <w:r w:rsidR="005E73B2">
        <w:rPr>
          <w:sz w:val="20"/>
          <w:szCs w:val="20"/>
        </w:rPr>
        <w:t xml:space="preserve">сопровождающему или </w:t>
      </w:r>
      <w:r w:rsidRPr="00342C8B">
        <w:rPr>
          <w:sz w:val="20"/>
          <w:szCs w:val="20"/>
        </w:rPr>
        <w:t>руководителю группы об ухудшении состояния здоровья или травмах.</w:t>
      </w:r>
    </w:p>
    <w:p w14:paraId="6B6E8E8A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Следует уважительно относится к местным традициям и обычаям, бережно относиться к природе, памятникам истории и культуры. </w:t>
      </w:r>
    </w:p>
    <w:p w14:paraId="0B5F3341" w14:textId="03CF176B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Фотографирование разрешено в специально отведенных местах при общей остановке группы по разрешению </w:t>
      </w:r>
      <w:r w:rsidR="005467D8">
        <w:rPr>
          <w:sz w:val="20"/>
          <w:szCs w:val="20"/>
        </w:rPr>
        <w:t>руководителя группы</w:t>
      </w:r>
      <w:r w:rsidRPr="00342C8B">
        <w:rPr>
          <w:sz w:val="20"/>
          <w:szCs w:val="20"/>
        </w:rPr>
        <w:t xml:space="preserve">. </w:t>
      </w:r>
    </w:p>
    <w:p w14:paraId="5E3E0679" w14:textId="101DEC72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По окончании прогулки собраться в указанном месте и после объявления окончания </w:t>
      </w:r>
      <w:r w:rsidR="005467D8">
        <w:rPr>
          <w:sz w:val="20"/>
          <w:szCs w:val="20"/>
        </w:rPr>
        <w:t>прогулки</w:t>
      </w:r>
      <w:r w:rsidRPr="00342C8B">
        <w:rPr>
          <w:sz w:val="20"/>
          <w:szCs w:val="20"/>
        </w:rPr>
        <w:t xml:space="preserve"> следовать указаниям своего руководителя группы.</w:t>
      </w:r>
    </w:p>
    <w:p w14:paraId="0C8B4333" w14:textId="77777777" w:rsidR="008B2794" w:rsidRPr="00342C8B" w:rsidRDefault="008B2794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Покупки в магазине можно делать только с разрешения руководителя группы.</w:t>
      </w:r>
    </w:p>
    <w:p w14:paraId="559DBCF0" w14:textId="1ACC8704" w:rsidR="008B2794" w:rsidRDefault="008B2794" w:rsidP="005467D8">
      <w:pPr>
        <w:pStyle w:val="a8"/>
        <w:widowControl w:val="0"/>
        <w:suppressAutoHyphens/>
        <w:spacing w:afterLines="20" w:after="48"/>
        <w:ind w:left="1474"/>
        <w:contextualSpacing w:val="0"/>
        <w:jc w:val="both"/>
        <w:rPr>
          <w:sz w:val="20"/>
          <w:szCs w:val="20"/>
        </w:rPr>
      </w:pPr>
    </w:p>
    <w:p w14:paraId="6D4778EA" w14:textId="77777777" w:rsidR="009360A2" w:rsidRDefault="009360A2" w:rsidP="002B49F5">
      <w:pPr>
        <w:pStyle w:val="a8"/>
        <w:widowControl w:val="0"/>
        <w:suppressAutoHyphens/>
        <w:spacing w:afterLines="20" w:after="48"/>
        <w:ind w:left="1474"/>
        <w:contextualSpacing w:val="0"/>
        <w:jc w:val="both"/>
        <w:rPr>
          <w:sz w:val="20"/>
          <w:szCs w:val="20"/>
        </w:rPr>
      </w:pPr>
    </w:p>
    <w:p w14:paraId="1A127860" w14:textId="3FB867D9" w:rsidR="009360A2" w:rsidRPr="009360A2" w:rsidRDefault="009360A2" w:rsidP="002B49F5">
      <w:pPr>
        <w:pStyle w:val="a8"/>
        <w:widowControl w:val="0"/>
        <w:numPr>
          <w:ilvl w:val="1"/>
          <w:numId w:val="1"/>
        </w:numPr>
        <w:suppressAutoHyphens/>
        <w:spacing w:afterLines="20" w:after="48"/>
        <w:contextualSpacing w:val="0"/>
        <w:jc w:val="center"/>
        <w:rPr>
          <w:b/>
          <w:bCs/>
          <w:sz w:val="20"/>
          <w:szCs w:val="20"/>
        </w:rPr>
      </w:pPr>
      <w:r w:rsidRPr="009360A2">
        <w:rPr>
          <w:b/>
          <w:bCs/>
          <w:sz w:val="20"/>
          <w:szCs w:val="20"/>
        </w:rPr>
        <w:t>ПРАВИЛА ПОВЕДЕНИЯ У ВОДОЕМОВ</w:t>
      </w:r>
      <w:r>
        <w:rPr>
          <w:b/>
          <w:bCs/>
          <w:sz w:val="20"/>
          <w:szCs w:val="20"/>
        </w:rPr>
        <w:t xml:space="preserve"> (В Т.Ч. ИСКУССТВЕНЫХ)</w:t>
      </w:r>
    </w:p>
    <w:p w14:paraId="68DD77C6" w14:textId="6B689D0A" w:rsidR="00140D8C" w:rsidRPr="005E73B2" w:rsidRDefault="00512639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При нахождении вблизи водоема необходимо с</w:t>
      </w:r>
      <w:r w:rsidR="00140D8C" w:rsidRPr="00314212">
        <w:rPr>
          <w:rFonts w:eastAsia="Times New Roman" w:cs="Times New Roman"/>
          <w:sz w:val="20"/>
          <w:szCs w:val="20"/>
        </w:rPr>
        <w:t xml:space="preserve">облюдать правила поведения, установленные администрацией </w:t>
      </w:r>
      <w:r w:rsidR="005467D8">
        <w:rPr>
          <w:rFonts w:eastAsia="Times New Roman" w:cs="Times New Roman"/>
          <w:sz w:val="20"/>
          <w:szCs w:val="20"/>
        </w:rPr>
        <w:t>средства размещения</w:t>
      </w:r>
      <w:r w:rsidR="00140D8C" w:rsidRPr="00314212">
        <w:rPr>
          <w:rFonts w:eastAsia="Times New Roman" w:cs="Times New Roman"/>
          <w:sz w:val="20"/>
          <w:szCs w:val="20"/>
        </w:rPr>
        <w:t>.</w:t>
      </w:r>
    </w:p>
    <w:p w14:paraId="06BFFFC9" w14:textId="3182934D" w:rsidR="005E73B2" w:rsidRDefault="00512639" w:rsidP="002B49F5">
      <w:pPr>
        <w:pStyle w:val="a8"/>
        <w:widowControl w:val="0"/>
        <w:numPr>
          <w:ilvl w:val="2"/>
          <w:numId w:val="1"/>
        </w:numPr>
        <w:suppressAutoHyphens/>
        <w:spacing w:afterLines="20" w:after="48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Запрещается самовольно приближаться к водоемам, заходить в воду, купаться, нырять.</w:t>
      </w:r>
    </w:p>
    <w:p w14:paraId="6C0A8370" w14:textId="77777777" w:rsidR="006E7E71" w:rsidRDefault="006E7E71" w:rsidP="006E7E71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741"/>
      </w:tblGrid>
      <w:tr w:rsidR="006E7E71" w:rsidRPr="00342C8B" w14:paraId="7D9F37B4" w14:textId="77777777" w:rsidTr="004609DB">
        <w:trPr>
          <w:trHeight w:val="1002"/>
        </w:trPr>
        <w:tc>
          <w:tcPr>
            <w:tcW w:w="9741" w:type="dxa"/>
          </w:tcPr>
          <w:p w14:paraId="7BDB68AE" w14:textId="77777777" w:rsidR="006E7E71" w:rsidRDefault="006E7E71" w:rsidP="004609DB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342C8B">
              <w:rPr>
                <w:sz w:val="20"/>
                <w:szCs w:val="20"/>
              </w:rPr>
              <w:t>ЗАКАЗЧИК ЗАЯВЛ</w:t>
            </w:r>
            <w:r>
              <w:rPr>
                <w:sz w:val="20"/>
                <w:szCs w:val="20"/>
              </w:rPr>
              <w:t>Я</w:t>
            </w:r>
            <w:r w:rsidRPr="00342C8B">
              <w:rPr>
                <w:sz w:val="20"/>
                <w:szCs w:val="20"/>
              </w:rPr>
              <w:t>ЕТ И ГАРАНТИРУЕТ,</w:t>
            </w:r>
          </w:p>
          <w:p w14:paraId="004CD6EB" w14:textId="6638ADF4" w:rsidR="006E7E71" w:rsidRDefault="006E7E71" w:rsidP="004609DB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ЧТО ОН ОЗНАКОМИЛСЯ СПРАВИЛАМИ ПОВЕДЕНИЯ И ПРОЖИВАНИЯ, ОБЯЗУЕТСЯ ИХ СОБЛЮДАТЬ, ОБЯЗУЕТСЯ ПРОИНФОРМИРОВАТЬ РЕБЕНКА </w:t>
            </w:r>
            <w:r w:rsidR="008F1876">
              <w:rPr>
                <w:sz w:val="20"/>
                <w:szCs w:val="20"/>
              </w:rPr>
              <w:t xml:space="preserve">(ДЕТЕЙ) </w:t>
            </w:r>
            <w:r>
              <w:rPr>
                <w:sz w:val="20"/>
                <w:szCs w:val="20"/>
              </w:rPr>
              <w:t xml:space="preserve">ОБ ИХ СОДЕРЖАНИИ </w:t>
            </w:r>
          </w:p>
          <w:p w14:paraId="1A244CB3" w14:textId="00DC593D" w:rsidR="006E7E71" w:rsidRPr="00342C8B" w:rsidRDefault="006E7E71" w:rsidP="004609DB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НЕОБХОДИМОСТИ НЕУКОСНИТЕЛЬНОГО СОБЛЮДЕНИЯ.</w:t>
            </w:r>
          </w:p>
        </w:tc>
      </w:tr>
    </w:tbl>
    <w:p w14:paraId="0D5E75D7" w14:textId="77777777" w:rsidR="006E7E71" w:rsidRDefault="006E7E71" w:rsidP="006E7E71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01FF56D8" w14:textId="77777777" w:rsidR="006E7E71" w:rsidRPr="006E7E71" w:rsidRDefault="006E7E71" w:rsidP="006E7E71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307C67" w:rsidRPr="00307C67" w14:paraId="38A67D53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D1E4A3E" w14:textId="77777777" w:rsidR="00307C67" w:rsidRPr="00307C67" w:rsidRDefault="00307C67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307C67">
              <w:rPr>
                <w:sz w:val="24"/>
                <w:szCs w:val="24"/>
              </w:rPr>
              <w:t>Дата подписания: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E133A11" w14:textId="77777777" w:rsidR="00307C67" w:rsidRPr="00307C67" w:rsidRDefault="00307C67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12A7564D" w14:textId="3739C0B3" w:rsidR="00307C67" w:rsidRPr="00307C67" w:rsidRDefault="00307C67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307C67" w:rsidRPr="00307C67" w14:paraId="717F64CF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6229937" w14:textId="77777777" w:rsidR="00307C67" w:rsidRPr="00307C67" w:rsidRDefault="00307C67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307C67">
              <w:rPr>
                <w:sz w:val="24"/>
                <w:szCs w:val="24"/>
              </w:rPr>
              <w:t>Подпись: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85CB86F" w14:textId="77777777" w:rsidR="00307C67" w:rsidRPr="00307C67" w:rsidRDefault="00307C67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781C51EA" w14:textId="77777777" w:rsidR="00307C67" w:rsidRPr="00307C67" w:rsidRDefault="00307C67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5D05647E" w14:textId="77777777" w:rsidR="006E7E71" w:rsidRDefault="006E7E71" w:rsidP="006E7E71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54615809" w14:textId="77777777" w:rsidR="006E7E71" w:rsidRDefault="006E7E71" w:rsidP="006E7E71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51E0FAF4" w14:textId="77777777" w:rsidR="006E7E71" w:rsidRPr="006E7E71" w:rsidRDefault="006E7E71" w:rsidP="006E7E71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714DBC0A" w14:textId="46040E39" w:rsidR="00E277D0" w:rsidRDefault="00E277D0" w:rsidP="00384D7C">
      <w:pPr>
        <w:widowControl w:val="0"/>
        <w:suppressAutoHyphens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16AAFEF" w14:textId="24DD321D" w:rsidR="008B2794" w:rsidRDefault="008B2794" w:rsidP="00E277D0">
      <w:pPr>
        <w:pStyle w:val="a8"/>
        <w:widowControl w:val="0"/>
        <w:numPr>
          <w:ilvl w:val="0"/>
          <w:numId w:val="1"/>
        </w:numPr>
        <w:suppressAutoHyphens/>
        <w:spacing w:after="0"/>
        <w:contextualSpacing w:val="0"/>
        <w:jc w:val="center"/>
        <w:rPr>
          <w:b/>
          <w:bCs/>
          <w:sz w:val="20"/>
          <w:szCs w:val="20"/>
        </w:rPr>
      </w:pPr>
      <w:r w:rsidRPr="00E277D0">
        <w:rPr>
          <w:b/>
          <w:bCs/>
          <w:sz w:val="20"/>
          <w:szCs w:val="20"/>
        </w:rPr>
        <w:t>СОГЛАСИЕ СУБЪЕКТА</w:t>
      </w:r>
      <w:r w:rsidR="00E277D0" w:rsidRPr="00E277D0">
        <w:rPr>
          <w:b/>
          <w:bCs/>
          <w:sz w:val="20"/>
          <w:szCs w:val="20"/>
        </w:rPr>
        <w:t xml:space="preserve"> </w:t>
      </w:r>
      <w:r w:rsidRPr="00E277D0">
        <w:rPr>
          <w:b/>
          <w:bCs/>
          <w:sz w:val="20"/>
          <w:szCs w:val="20"/>
        </w:rPr>
        <w:t>НА ОБРАБОТКУ ПЕРСОНАЛЬНЫХ ДАННЫХ</w:t>
      </w:r>
    </w:p>
    <w:p w14:paraId="54D83EDA" w14:textId="06F01381" w:rsidR="00B6667E" w:rsidRDefault="00B6667E" w:rsidP="00B6667E">
      <w:pPr>
        <w:pStyle w:val="a8"/>
        <w:widowControl w:val="0"/>
        <w:suppressAutoHyphens/>
        <w:spacing w:after="0"/>
        <w:ind w:left="227"/>
        <w:contextualSpacing w:val="0"/>
        <w:rPr>
          <w:b/>
          <w:bCs/>
          <w:sz w:val="20"/>
          <w:szCs w:val="20"/>
        </w:rPr>
      </w:pPr>
    </w:p>
    <w:p w14:paraId="4328FB54" w14:textId="77777777" w:rsidR="00B6667E" w:rsidRPr="00E277D0" w:rsidRDefault="00B6667E" w:rsidP="00B6667E">
      <w:pPr>
        <w:pStyle w:val="a8"/>
        <w:widowControl w:val="0"/>
        <w:suppressAutoHyphens/>
        <w:spacing w:after="0"/>
        <w:ind w:left="227"/>
        <w:contextualSpacing w:val="0"/>
        <w:rPr>
          <w:b/>
          <w:bCs/>
          <w:sz w:val="20"/>
          <w:szCs w:val="20"/>
        </w:rPr>
      </w:pPr>
    </w:p>
    <w:p w14:paraId="15E53A5D" w14:textId="77777777" w:rsidR="00B6667E" w:rsidRPr="00342C8B" w:rsidRDefault="00B6667E" w:rsidP="00482E4C">
      <w:pPr>
        <w:pStyle w:val="a8"/>
        <w:widowControl w:val="0"/>
        <w:suppressAutoHyphens/>
        <w:spacing w:after="0"/>
        <w:ind w:left="227"/>
        <w:contextualSpacing w:val="0"/>
        <w:jc w:val="both"/>
        <w:rPr>
          <w:sz w:val="20"/>
          <w:szCs w:val="20"/>
        </w:rPr>
      </w:pPr>
    </w:p>
    <w:p w14:paraId="6CEAD826" w14:textId="77B4BD84" w:rsidR="00B6667E" w:rsidRPr="00B6667E" w:rsidRDefault="00B6667E" w:rsidP="00B6667E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4"/>
          <w:szCs w:val="24"/>
        </w:rPr>
      </w:pPr>
      <w:r w:rsidRPr="00B6667E">
        <w:rPr>
          <w:sz w:val="24"/>
          <w:szCs w:val="24"/>
        </w:rPr>
        <w:t xml:space="preserve">Настоящим, Я, гражданин/ка РФ: </w:t>
      </w:r>
    </w:p>
    <w:p w14:paraId="0873225E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2CB6E8F9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3FA2DAA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FB6B177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4EC312D9" w14:textId="75633B69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ФИОродителя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одителя"/>
                <w:tag w:val="ФИО родителя"/>
                <w:id w:val="975802403"/>
                <w:placeholder>
                  <w:docPart w:val="8C8B16BCD9B44553A9B0C9ED6F6D9D30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6667E" w:rsidRPr="00042294" w14:paraId="5F48E23B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0145FA5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паспорт №: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8A5DF7C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7E7B67C5" w14:textId="6C9AEE0B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паспорт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паспорт"/>
                <w:tag w:val="паспорт"/>
                <w:id w:val="603454163"/>
                <w:placeholder>
                  <w:docPart w:val="B9854128188940A48F2199A3C6871A24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0A1BE068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</w:p>
    <w:p w14:paraId="6A7CA9A1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  <w:r w:rsidRPr="00042294">
        <w:rPr>
          <w:sz w:val="24"/>
          <w:szCs w:val="24"/>
        </w:rPr>
        <w:t xml:space="preserve">являясь родителем или иным законным представителем </w:t>
      </w:r>
      <w:r w:rsidRPr="00042294">
        <w:rPr>
          <w:b/>
          <w:bCs/>
          <w:sz w:val="24"/>
          <w:szCs w:val="24"/>
        </w:rPr>
        <w:t>Ребенка</w:t>
      </w:r>
      <w:r>
        <w:rPr>
          <w:b/>
          <w:bCs/>
          <w:sz w:val="24"/>
          <w:szCs w:val="24"/>
        </w:rPr>
        <w:t xml:space="preserve"> (Детей):</w:t>
      </w:r>
    </w:p>
    <w:p w14:paraId="4B847A00" w14:textId="77777777" w:rsidR="00B6667E" w:rsidRPr="00042294" w:rsidRDefault="00B6667E" w:rsidP="00B6667E">
      <w:pPr>
        <w:widowControl w:val="0"/>
        <w:suppressAutoHyphens/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35EC6DA4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4493D26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8BBAAE6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5298406D" w14:textId="6B84144C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Ребенок1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ебенка1"/>
                <w:tag w:val="ФИО ребенка1"/>
                <w:id w:val="855315164"/>
                <w:placeholder>
                  <w:docPart w:val="8C7496D65B254DA4A460A4BD72312F30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6667E" w:rsidRPr="00042294" w14:paraId="4E1D2847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A36F076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8B3CE70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650363EB" w14:textId="793FADE2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ДР1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ДР1"/>
                <w:tag w:val="ДР1"/>
                <w:id w:val="601532420"/>
                <w:placeholder>
                  <w:docPart w:val="328A2238BAE5462781FF69045C262894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4F9F19F0" w14:textId="77777777" w:rsidR="00B6667E" w:rsidRDefault="00B6667E" w:rsidP="00B6667E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55F012F4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5B2E67A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B40AB70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5AFDCEB6" w14:textId="33971939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Ребенок2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ебенка2"/>
                <w:tag w:val="ФИО ребенка2"/>
                <w:id w:val="1065912851"/>
                <w:placeholder>
                  <w:docPart w:val="B8A7D856155147E6AD3A03DDEAA4C531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6667E" w:rsidRPr="00042294" w14:paraId="0B774299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613F7A0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70F9EEC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2D50AFDB" w14:textId="20E9FC76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ДР2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ДР2"/>
                <w:tag w:val="ДР2"/>
                <w:id w:val="666057542"/>
                <w:placeholder>
                  <w:docPart w:val="D4B94A576ECC4BEB8684ADB084F95C31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7942997B" w14:textId="77777777" w:rsidR="00B6667E" w:rsidRDefault="00B6667E" w:rsidP="00B6667E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B6667E" w:rsidRPr="00042294" w14:paraId="208CAE17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B0702D7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704AF06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79BB4681" w14:textId="69594B0C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Ребенок3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ебенка3"/>
                <w:tag w:val="ФИО ребенка3"/>
                <w:id w:val="-88773704"/>
                <w:placeholder>
                  <w:docPart w:val="5C8FED3D533F4446BAD887401020DCEE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6667E" w:rsidRPr="00042294" w14:paraId="1BBC2777" w14:textId="77777777" w:rsidTr="00A73DC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FFF5922" w14:textId="77777777" w:rsidR="00B6667E" w:rsidRPr="00042294" w:rsidRDefault="00B6667E" w:rsidP="00A73DC7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20B50B6" w14:textId="77777777" w:rsidR="00B6667E" w:rsidRPr="00042294" w:rsidRDefault="00B6667E" w:rsidP="00A73DC7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5724040C" w14:textId="2B431CE3" w:rsidR="00B6667E" w:rsidRPr="00042294" w:rsidRDefault="00164AD1" w:rsidP="00A73DC7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ДР3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ДР3"/>
                <w:tag w:val="ДР3"/>
                <w:id w:val="-980993123"/>
                <w:placeholder>
                  <w:docPart w:val="CCF7CDAFD0F845E8AEC39C342E4F6C40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1C42B150" w14:textId="77777777" w:rsidR="00B6667E" w:rsidRDefault="00B6667E" w:rsidP="00B6667E">
      <w:pPr>
        <w:pStyle w:val="a8"/>
        <w:widowControl w:val="0"/>
        <w:suppressAutoHyphens/>
        <w:spacing w:after="0"/>
        <w:ind w:left="227"/>
        <w:contextualSpacing w:val="0"/>
        <w:jc w:val="both"/>
        <w:rPr>
          <w:sz w:val="20"/>
          <w:szCs w:val="20"/>
        </w:rPr>
      </w:pPr>
    </w:p>
    <w:p w14:paraId="4598FC90" w14:textId="1DBDAA75" w:rsidR="00B6667E" w:rsidRPr="00B6667E" w:rsidRDefault="00B6667E" w:rsidP="00B6667E">
      <w:pPr>
        <w:pStyle w:val="a8"/>
        <w:widowControl w:val="0"/>
        <w:suppressAutoHyphens/>
        <w:spacing w:after="0"/>
        <w:ind w:left="227"/>
        <w:contextualSpacing w:val="0"/>
        <w:jc w:val="both"/>
        <w:rPr>
          <w:sz w:val="24"/>
          <w:szCs w:val="24"/>
        </w:rPr>
      </w:pPr>
      <w:r w:rsidRPr="00B6667E">
        <w:rPr>
          <w:b/>
          <w:sz w:val="24"/>
          <w:szCs w:val="24"/>
        </w:rPr>
        <w:t>д</w:t>
      </w:r>
      <w:r w:rsidRPr="00B6667E">
        <w:rPr>
          <w:b/>
          <w:sz w:val="24"/>
          <w:szCs w:val="24"/>
        </w:rPr>
        <w:t>аю свое согласие</w:t>
      </w:r>
      <w:r w:rsidRPr="00B6667E">
        <w:rPr>
          <w:sz w:val="24"/>
          <w:szCs w:val="24"/>
        </w:rPr>
        <w:t xml:space="preserve"> на обработку </w:t>
      </w:r>
      <w:r w:rsidR="00275BFE">
        <w:rPr>
          <w:sz w:val="24"/>
          <w:szCs w:val="24"/>
        </w:rPr>
        <w:t xml:space="preserve">моих </w:t>
      </w:r>
      <w:r w:rsidRPr="00B6667E">
        <w:rPr>
          <w:sz w:val="24"/>
          <w:szCs w:val="24"/>
        </w:rPr>
        <w:t xml:space="preserve">персональных данных </w:t>
      </w:r>
      <w:r w:rsidR="00275BFE">
        <w:rPr>
          <w:sz w:val="24"/>
          <w:szCs w:val="24"/>
        </w:rPr>
        <w:t xml:space="preserve">и данных </w:t>
      </w:r>
      <w:r w:rsidRPr="00B6667E">
        <w:rPr>
          <w:sz w:val="24"/>
          <w:szCs w:val="24"/>
        </w:rPr>
        <w:t>моего Ребенка</w:t>
      </w:r>
      <w:r>
        <w:rPr>
          <w:sz w:val="24"/>
          <w:szCs w:val="24"/>
        </w:rPr>
        <w:t xml:space="preserve"> </w:t>
      </w:r>
      <w:r w:rsidRPr="00B6667E">
        <w:rPr>
          <w:sz w:val="24"/>
          <w:szCs w:val="24"/>
        </w:rPr>
        <w:t>(Детей).</w:t>
      </w:r>
    </w:p>
    <w:p w14:paraId="68750918" w14:textId="77777777" w:rsidR="00B6667E" w:rsidRDefault="00B6667E" w:rsidP="00B6667E">
      <w:pPr>
        <w:pStyle w:val="a8"/>
        <w:widowControl w:val="0"/>
        <w:suppressAutoHyphens/>
        <w:spacing w:after="0"/>
        <w:ind w:left="624"/>
        <w:contextualSpacing w:val="0"/>
        <w:jc w:val="both"/>
        <w:rPr>
          <w:sz w:val="20"/>
          <w:szCs w:val="20"/>
        </w:rPr>
      </w:pPr>
    </w:p>
    <w:p w14:paraId="29093A9C" w14:textId="758F4ACE" w:rsidR="008B2794" w:rsidRPr="007E6E97" w:rsidRDefault="007E6E97" w:rsidP="007E6E97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7E6E97">
        <w:rPr>
          <w:sz w:val="20"/>
          <w:szCs w:val="20"/>
        </w:rPr>
        <w:t xml:space="preserve">Подписавший настоящие согласие </w:t>
      </w:r>
      <w:r w:rsidR="00482E4C" w:rsidRPr="007E6E97">
        <w:rPr>
          <w:sz w:val="20"/>
          <w:szCs w:val="20"/>
        </w:rPr>
        <w:t xml:space="preserve">Субъект персональных данных </w:t>
      </w:r>
      <w:r w:rsidRPr="007E6E97">
        <w:rPr>
          <w:sz w:val="20"/>
          <w:szCs w:val="20"/>
        </w:rPr>
        <w:t xml:space="preserve">(далее </w:t>
      </w:r>
      <w:r w:rsidR="008B2794" w:rsidRPr="007E6E97">
        <w:rPr>
          <w:sz w:val="20"/>
          <w:szCs w:val="20"/>
        </w:rPr>
        <w:t>«Субъект»)</w:t>
      </w:r>
      <w:r w:rsidRPr="007E6E97">
        <w:rPr>
          <w:sz w:val="20"/>
          <w:szCs w:val="20"/>
        </w:rPr>
        <w:t xml:space="preserve">, </w:t>
      </w:r>
      <w:r w:rsidR="008B2794" w:rsidRPr="007E6E97">
        <w:rPr>
          <w:sz w:val="20"/>
          <w:szCs w:val="20"/>
        </w:rPr>
        <w:t xml:space="preserve"> </w:t>
      </w:r>
      <w:r w:rsidRPr="007E6E97">
        <w:rPr>
          <w:sz w:val="20"/>
          <w:szCs w:val="20"/>
        </w:rPr>
        <w:t xml:space="preserve"> чьи персональные данные указаны </w:t>
      </w:r>
      <w:r>
        <w:rPr>
          <w:sz w:val="20"/>
          <w:szCs w:val="20"/>
        </w:rPr>
        <w:t xml:space="preserve">в </w:t>
      </w:r>
      <w:r w:rsidRPr="007E6E97">
        <w:rPr>
          <w:b/>
          <w:bCs/>
          <w:sz w:val="20"/>
          <w:szCs w:val="20"/>
        </w:rPr>
        <w:t>Договоре</w:t>
      </w:r>
      <w:r>
        <w:rPr>
          <w:b/>
          <w:bCs/>
          <w:sz w:val="20"/>
          <w:szCs w:val="20"/>
        </w:rPr>
        <w:t xml:space="preserve"> и/или Заявке</w:t>
      </w:r>
      <w:r w:rsidRPr="007E6E97">
        <w:rPr>
          <w:sz w:val="20"/>
          <w:szCs w:val="20"/>
        </w:rPr>
        <w:t xml:space="preserve">, </w:t>
      </w:r>
      <w:r w:rsidR="008B2794" w:rsidRPr="007E6E97">
        <w:rPr>
          <w:sz w:val="20"/>
          <w:szCs w:val="20"/>
        </w:rPr>
        <w:t>в соответствии с п. 4 ст. 9 Федерального закона от 27.07.2006 N 152-ФЗ «О персональных данных», предоставля</w:t>
      </w:r>
      <w:r w:rsidRPr="007E6E97">
        <w:rPr>
          <w:sz w:val="20"/>
          <w:szCs w:val="20"/>
        </w:rPr>
        <w:t>ет настоящее</w:t>
      </w:r>
      <w:r w:rsidR="008B2794" w:rsidRPr="007E6E97">
        <w:rPr>
          <w:sz w:val="20"/>
          <w:szCs w:val="20"/>
        </w:rPr>
        <w:t xml:space="preserve"> Согласие на обработку персональных данных (далее — «Согласие») на условиях, изложенных далее.</w:t>
      </w:r>
      <w:r>
        <w:rPr>
          <w:sz w:val="20"/>
          <w:szCs w:val="20"/>
        </w:rPr>
        <w:t xml:space="preserve"> </w:t>
      </w:r>
      <w:r w:rsidR="008B2794" w:rsidRPr="007E6E97">
        <w:rPr>
          <w:sz w:val="20"/>
          <w:szCs w:val="20"/>
        </w:rPr>
        <w:t>Действуя свободно, в соответствии со своей волей и в своем интересе, а также подтверждая свою дееспособность, Субъект даёт согласие</w:t>
      </w:r>
      <w:r w:rsidRPr="007E6E97">
        <w:rPr>
          <w:sz w:val="20"/>
          <w:szCs w:val="20"/>
        </w:rPr>
        <w:t xml:space="preserve"> Оператору персональных данных, чьи реквизиты указаны </w:t>
      </w:r>
      <w:r>
        <w:rPr>
          <w:sz w:val="20"/>
          <w:szCs w:val="20"/>
        </w:rPr>
        <w:t xml:space="preserve">в </w:t>
      </w:r>
      <w:r w:rsidRPr="007E6E97">
        <w:rPr>
          <w:b/>
          <w:bCs/>
          <w:sz w:val="20"/>
          <w:szCs w:val="20"/>
        </w:rPr>
        <w:t>Договоре</w:t>
      </w:r>
      <w:r w:rsidRPr="007E6E97">
        <w:rPr>
          <w:sz w:val="20"/>
          <w:szCs w:val="20"/>
        </w:rPr>
        <w:t>,</w:t>
      </w:r>
      <w:r w:rsidR="008B2794" w:rsidRPr="007E6E97">
        <w:rPr>
          <w:sz w:val="20"/>
          <w:szCs w:val="20"/>
        </w:rPr>
        <w:t xml:space="preserve"> (далее – «Оператор») на обработку своих персональных данных в соответствии с Политикой конфиденциальности Оператора, в том числе, с</w:t>
      </w:r>
      <w:r w:rsidR="00102E52">
        <w:rPr>
          <w:sz w:val="20"/>
          <w:szCs w:val="20"/>
        </w:rPr>
        <w:t xml:space="preserve"> нижеследующими условиями.</w:t>
      </w:r>
    </w:p>
    <w:p w14:paraId="621A4D09" w14:textId="629B5967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Согласие дается на обработку, то есть на совершение действий, предусмотренных п. 3 ст. 3 Федерального закона от 27.07.2006 N 152-ФЗ «О персональных данных», следующих персональных данных Субъекта, не являющихся специальными или биометрическими: фамилия, имя, отчество; адрес электронной почты; контактный телефон; паспортные данные, данные свидетельства о рождении, фамилия и имя несовершеннолетнего </w:t>
      </w:r>
      <w:r w:rsidR="008F1876">
        <w:rPr>
          <w:sz w:val="20"/>
          <w:szCs w:val="20"/>
        </w:rPr>
        <w:t xml:space="preserve">(несовершеннолетних) </w:t>
      </w:r>
      <w:r w:rsidRPr="00342C8B">
        <w:rPr>
          <w:sz w:val="20"/>
          <w:szCs w:val="20"/>
        </w:rPr>
        <w:t>чьим законным представителем является Субъект, сведения о состоянии здоровья и иная предоставленная Оператору информация, предоставляемая о Субъекте</w:t>
      </w:r>
      <w:r w:rsidR="00102E52">
        <w:rPr>
          <w:sz w:val="20"/>
          <w:szCs w:val="20"/>
        </w:rPr>
        <w:t xml:space="preserve">, а также все прочие данные, предоставленные </w:t>
      </w:r>
      <w:r w:rsidR="000D69BE">
        <w:rPr>
          <w:sz w:val="20"/>
          <w:szCs w:val="20"/>
        </w:rPr>
        <w:t xml:space="preserve">Субъектом </w:t>
      </w:r>
      <w:r w:rsidR="00102E52">
        <w:rPr>
          <w:sz w:val="20"/>
          <w:szCs w:val="20"/>
        </w:rPr>
        <w:t>при заключении и исполнении договора</w:t>
      </w:r>
      <w:r w:rsidRPr="00342C8B">
        <w:rPr>
          <w:sz w:val="20"/>
          <w:szCs w:val="20"/>
        </w:rPr>
        <w:t>.</w:t>
      </w:r>
    </w:p>
    <w:p w14:paraId="260A2E5C" w14:textId="77777777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Под обработкой персональных данных Оператором понимается действие (операция) или совокупность действий (операций) с персональными данными, включая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 персональных данных.</w:t>
      </w:r>
    </w:p>
    <w:p w14:paraId="6FA13BF6" w14:textId="77777777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Субъект дает Оператору согласие на обработку персональных данных для следующих целей: Продвижение товаров, работ, услуг на рынке; Подготовка, заключение и исполнение гражданско-правового договора.</w:t>
      </w:r>
    </w:p>
    <w:p w14:paraId="17864395" w14:textId="77777777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Субъект персональных данных вправе направить Оператору запрос на уточнение его персональных данных, требование о блокировании или уничтожении в случае, если персональные данные являются неполными, устаревшими, неточными.</w:t>
      </w:r>
    </w:p>
    <w:p w14:paraId="14DB5E4F" w14:textId="77777777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Субъект дает согласие на передачу Оператором своих персональных данных третьим лицам для предоставления информации Субъекту с целью исполнения соглашения между Субъектом и Оператором.</w:t>
      </w:r>
    </w:p>
    <w:p w14:paraId="3EBDB280" w14:textId="77777777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Персональные данные Субъектов Персональных данных хранятся в течение периода, необходимого для целей, в которых такие данные были предоставлены или в течение периода, предусмотренного законодательством.</w:t>
      </w:r>
    </w:p>
    <w:p w14:paraId="0E759C04" w14:textId="77777777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По достижению целей/истечения периода для обработки персональных данных Персональные данные Субъектов Персональных данных уничтожаются.</w:t>
      </w:r>
    </w:p>
    <w:p w14:paraId="50EEEBD1" w14:textId="77777777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Оператор обрабатывает персональные данные Субъекта в соответствии с действующим законодательством Российской Федерации, иными нормативными правовыми актами и Политикой в отношении обработки персональных данных Оператора, размещенной на Сайте.</w:t>
      </w:r>
    </w:p>
    <w:p w14:paraId="78D98AC3" w14:textId="77777777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Оператор принимает все необходимые и достаточные организационные и технические меры для защиты персональной информации Субъекта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14:paraId="4CAD52E0" w14:textId="39C0424D" w:rsidR="008B2794" w:rsidRPr="00342C8B" w:rsidRDefault="008B2794" w:rsidP="00102E52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 xml:space="preserve">Субъект Персональных данных имеет право отозвать согласие на Обработку своих Персональных данных путем направления отзыва такого согласия на адрес </w:t>
      </w:r>
      <w:proofErr w:type="gramStart"/>
      <w:r w:rsidRPr="00342C8B">
        <w:rPr>
          <w:sz w:val="20"/>
          <w:szCs w:val="20"/>
        </w:rPr>
        <w:t>электронной почты</w:t>
      </w:r>
      <w:proofErr w:type="gramEnd"/>
      <w:r w:rsidRPr="00342C8B">
        <w:rPr>
          <w:sz w:val="20"/>
          <w:szCs w:val="20"/>
        </w:rPr>
        <w:t xml:space="preserve"> указанный на Сайте c указанием своих фамилии, имени, отчества. В этом случае Оператор обязан прекратить Обработку Персональных данных и обеспечить Уничтожение Персональных данных в срок, не превышающий 30 (тридцати) дней с даты поступления указанного отзыва. Оператор обязан уведомить Субъекта персональных данных об Уничтожении Персональных данных.</w:t>
      </w:r>
    </w:p>
    <w:p w14:paraId="305134EA" w14:textId="2C994BB5" w:rsidR="008B2794" w:rsidRPr="00342C8B" w:rsidRDefault="008B2794" w:rsidP="007E6E97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Настоящим Согласием Субъект подтверждает, что достиг возраста 18 лет.</w:t>
      </w:r>
    </w:p>
    <w:p w14:paraId="3667D12C" w14:textId="03D2C3E0" w:rsidR="008B2794" w:rsidRDefault="008B2794" w:rsidP="007E6E97">
      <w:pPr>
        <w:pStyle w:val="a8"/>
        <w:widowControl w:val="0"/>
        <w:numPr>
          <w:ilvl w:val="1"/>
          <w:numId w:val="1"/>
        </w:numPr>
        <w:suppressAutoHyphens/>
        <w:spacing w:after="0"/>
        <w:contextualSpacing w:val="0"/>
        <w:jc w:val="both"/>
        <w:rPr>
          <w:sz w:val="20"/>
          <w:szCs w:val="20"/>
        </w:rPr>
      </w:pPr>
      <w:r w:rsidRPr="00342C8B">
        <w:rPr>
          <w:sz w:val="20"/>
          <w:szCs w:val="20"/>
        </w:rPr>
        <w:t>Настоящее Согласие действует все время до момента прекращения обработки персональных данных.</w:t>
      </w:r>
    </w:p>
    <w:p w14:paraId="1FB3309E" w14:textId="7CA67470" w:rsidR="00BF122C" w:rsidRDefault="00BF122C" w:rsidP="007E6E97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741"/>
      </w:tblGrid>
      <w:tr w:rsidR="00BF122C" w:rsidRPr="00342C8B" w14:paraId="125C5E9D" w14:textId="77777777" w:rsidTr="004609DB">
        <w:trPr>
          <w:trHeight w:val="1002"/>
        </w:trPr>
        <w:tc>
          <w:tcPr>
            <w:tcW w:w="9741" w:type="dxa"/>
          </w:tcPr>
          <w:p w14:paraId="385CE21C" w14:textId="77777777" w:rsidR="00BF122C" w:rsidRDefault="00BF122C" w:rsidP="004609DB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342C8B">
              <w:rPr>
                <w:sz w:val="20"/>
                <w:szCs w:val="20"/>
              </w:rPr>
              <w:t>ЗАКАЗЧИК ЗАЯВЛ</w:t>
            </w:r>
            <w:r>
              <w:rPr>
                <w:sz w:val="20"/>
                <w:szCs w:val="20"/>
              </w:rPr>
              <w:t>Я</w:t>
            </w:r>
            <w:r w:rsidRPr="00342C8B">
              <w:rPr>
                <w:sz w:val="20"/>
                <w:szCs w:val="20"/>
              </w:rPr>
              <w:t>ЕТ И ГАРАНТИРУЕТ,</w:t>
            </w:r>
          </w:p>
          <w:p w14:paraId="752CCC6C" w14:textId="77777777" w:rsidR="00102E52" w:rsidRDefault="00BF122C" w:rsidP="004609DB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ЧТО СОГЛАСИЕ НА ОБРАБОТКУ </w:t>
            </w:r>
            <w:r w:rsidR="00102E52">
              <w:rPr>
                <w:sz w:val="20"/>
                <w:szCs w:val="20"/>
              </w:rPr>
              <w:t xml:space="preserve">СВОИХ </w:t>
            </w:r>
            <w:r>
              <w:rPr>
                <w:sz w:val="20"/>
                <w:szCs w:val="20"/>
              </w:rPr>
              <w:t>ПЕРСОНАЛЬНЫХ ДАННЫХ</w:t>
            </w:r>
            <w:r w:rsidR="00102E52">
              <w:rPr>
                <w:sz w:val="20"/>
                <w:szCs w:val="20"/>
              </w:rPr>
              <w:t xml:space="preserve"> </w:t>
            </w:r>
          </w:p>
          <w:p w14:paraId="674D0F99" w14:textId="53B1E5D3" w:rsidR="00BF122C" w:rsidRPr="00342C8B" w:rsidRDefault="00102E52" w:rsidP="004609DB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ДАННЫХ НЕСОВЕРШЕННОЛЕТНЕГО РЕБЕНКА</w:t>
            </w:r>
            <w:r w:rsidR="008F1876">
              <w:rPr>
                <w:sz w:val="20"/>
                <w:szCs w:val="20"/>
              </w:rPr>
              <w:t xml:space="preserve"> (ДЕТЕЙ)</w:t>
            </w:r>
            <w:r w:rsidR="00BF122C">
              <w:rPr>
                <w:sz w:val="20"/>
                <w:szCs w:val="20"/>
              </w:rPr>
              <w:br/>
              <w:t xml:space="preserve">ДАНО ИМ ДОБРОВОЛЬНО И ОСОЗНАННО. </w:t>
            </w:r>
          </w:p>
        </w:tc>
      </w:tr>
    </w:tbl>
    <w:p w14:paraId="698202E1" w14:textId="12AA05F5" w:rsidR="007E6E97" w:rsidRDefault="007E6E97" w:rsidP="007E6E97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307C67" w:rsidRPr="00307C67" w14:paraId="789841AC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C40B63E" w14:textId="77777777" w:rsidR="00307C67" w:rsidRPr="00307C67" w:rsidRDefault="00307C67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307C67">
              <w:rPr>
                <w:sz w:val="24"/>
                <w:szCs w:val="24"/>
              </w:rPr>
              <w:t>Дата подписания: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99C5E9D" w14:textId="77777777" w:rsidR="00307C67" w:rsidRPr="00307C67" w:rsidRDefault="00307C67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4EE66AB3" w14:textId="3DA25EEE" w:rsidR="00307C67" w:rsidRPr="00307C67" w:rsidRDefault="00307C67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307C67" w:rsidRPr="00307C67" w14:paraId="58277773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41C4BDD" w14:textId="77777777" w:rsidR="00307C67" w:rsidRPr="00307C67" w:rsidRDefault="00307C67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307C67">
              <w:rPr>
                <w:sz w:val="24"/>
                <w:szCs w:val="24"/>
              </w:rPr>
              <w:t>Подпись: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C9711CF" w14:textId="77777777" w:rsidR="00307C67" w:rsidRPr="00307C67" w:rsidRDefault="00307C67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5A9318B3" w14:textId="77777777" w:rsidR="00307C67" w:rsidRPr="00307C67" w:rsidRDefault="00307C67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6D90B328" w14:textId="77777777" w:rsidR="007E6E97" w:rsidRPr="007E6E97" w:rsidRDefault="007E6E97" w:rsidP="007E6E97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6EA36197" w14:textId="77777777" w:rsidR="007E6E97" w:rsidRDefault="007E6E97" w:rsidP="007E6E97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5426BBC5" w14:textId="64EF0F09" w:rsidR="00BF122C" w:rsidRDefault="00BF122C" w:rsidP="007E6E97">
      <w:pPr>
        <w:widowControl w:val="0"/>
        <w:suppressAutoHyphens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4220B309" w14:textId="77777777" w:rsidR="007E6E97" w:rsidRPr="007E6E97" w:rsidRDefault="007E6E97" w:rsidP="007E6E97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10E52180" w14:textId="54EA6F28" w:rsidR="00372E21" w:rsidRDefault="00372E21" w:rsidP="00372E21">
      <w:pPr>
        <w:pStyle w:val="a8"/>
        <w:widowControl w:val="0"/>
        <w:numPr>
          <w:ilvl w:val="0"/>
          <w:numId w:val="1"/>
        </w:numPr>
        <w:suppressAutoHyphens/>
        <w:spacing w:after="0"/>
        <w:contextualSpacing w:val="0"/>
        <w:jc w:val="center"/>
        <w:rPr>
          <w:b/>
          <w:bCs/>
          <w:sz w:val="20"/>
          <w:szCs w:val="20"/>
        </w:rPr>
      </w:pPr>
      <w:r w:rsidRPr="007E6E97">
        <w:rPr>
          <w:b/>
          <w:bCs/>
          <w:sz w:val="20"/>
          <w:szCs w:val="20"/>
        </w:rPr>
        <w:t xml:space="preserve">СОГЛАСИЕ НА </w:t>
      </w:r>
      <w:r>
        <w:rPr>
          <w:b/>
          <w:bCs/>
          <w:sz w:val="20"/>
          <w:szCs w:val="20"/>
        </w:rPr>
        <w:t>ПОЛУЧЕНИЕ ИНФОРМАЦИИ</w:t>
      </w:r>
    </w:p>
    <w:p w14:paraId="4E6968C9" w14:textId="77777777" w:rsidR="00372E21" w:rsidRPr="00372E21" w:rsidRDefault="00372E21" w:rsidP="00372E21">
      <w:pPr>
        <w:widowControl w:val="0"/>
        <w:suppressAutoHyphens/>
        <w:spacing w:after="0"/>
        <w:rPr>
          <w:b/>
          <w:bCs/>
          <w:sz w:val="20"/>
          <w:szCs w:val="20"/>
        </w:rPr>
      </w:pPr>
    </w:p>
    <w:p w14:paraId="0BFDEA7C" w14:textId="77777777" w:rsidR="00372E21" w:rsidRDefault="00372E21" w:rsidP="006746F2">
      <w:pPr>
        <w:pStyle w:val="a8"/>
        <w:widowControl w:val="0"/>
        <w:suppressAutoHyphens/>
        <w:spacing w:after="0"/>
        <w:ind w:left="227"/>
        <w:contextualSpacing w:val="0"/>
        <w:jc w:val="both"/>
        <w:rPr>
          <w:sz w:val="20"/>
          <w:szCs w:val="20"/>
        </w:rPr>
      </w:pPr>
    </w:p>
    <w:p w14:paraId="48FAE84C" w14:textId="19040E30" w:rsidR="00372E21" w:rsidRPr="00042294" w:rsidRDefault="00372E21" w:rsidP="00372E21">
      <w:pPr>
        <w:widowControl w:val="0"/>
        <w:suppressAutoHyphens/>
        <w:spacing w:after="0"/>
        <w:jc w:val="both"/>
        <w:rPr>
          <w:sz w:val="24"/>
          <w:szCs w:val="24"/>
        </w:rPr>
      </w:pPr>
      <w:r w:rsidRPr="00042294">
        <w:rPr>
          <w:sz w:val="24"/>
          <w:szCs w:val="24"/>
        </w:rPr>
        <w:t>Настоящим, Я, гражданин/ка РФ</w:t>
      </w:r>
      <w:r w:rsidR="00353788">
        <w:rPr>
          <w:sz w:val="24"/>
          <w:szCs w:val="24"/>
        </w:rPr>
        <w:t>:</w:t>
      </w:r>
    </w:p>
    <w:p w14:paraId="5CAE7FD4" w14:textId="77777777" w:rsidR="00372E21" w:rsidRPr="00042294" w:rsidRDefault="00372E21" w:rsidP="00372E21">
      <w:pPr>
        <w:widowControl w:val="0"/>
        <w:suppressAutoHyphens/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372E21" w:rsidRPr="00042294" w14:paraId="41416DFC" w14:textId="77777777" w:rsidTr="004609D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D6AC826" w14:textId="77777777" w:rsidR="00372E21" w:rsidRPr="00042294" w:rsidRDefault="00372E21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48D355D" w14:textId="77777777" w:rsidR="00372E21" w:rsidRPr="00042294" w:rsidRDefault="00372E21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68452FA3" w14:textId="70047608" w:rsidR="00372E21" w:rsidRPr="00042294" w:rsidRDefault="00164AD1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ФИОродителя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одителя"/>
                <w:tag w:val="ФИО родителя"/>
                <w:id w:val="243380448"/>
                <w:placeholder>
                  <w:docPart w:val="5C63D37CFDF749979B352134FEC60A82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372E21" w:rsidRPr="00042294" w14:paraId="2DCA3E48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6253A5C" w14:textId="77777777" w:rsidR="00372E21" w:rsidRPr="00042294" w:rsidRDefault="00372E21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D3C9EC8" w14:textId="77777777" w:rsidR="00372E21" w:rsidRPr="00042294" w:rsidRDefault="00372E21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79A443CE" w14:textId="6A5674D6" w:rsidR="00372E21" w:rsidRPr="003A4E6B" w:rsidRDefault="00372E21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372E21" w:rsidRPr="00042294" w14:paraId="70D14DBA" w14:textId="77777777" w:rsidTr="004609D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2C42127" w14:textId="77777777" w:rsidR="00372E21" w:rsidRPr="00042294" w:rsidRDefault="00372E21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паспорт №: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938BC91" w14:textId="77777777" w:rsidR="00372E21" w:rsidRPr="00042294" w:rsidRDefault="00372E21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10A6F9FE" w14:textId="3878230A" w:rsidR="00372E21" w:rsidRPr="00042294" w:rsidRDefault="00164AD1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паспорт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паспорт"/>
                <w:tag w:val="паспорт"/>
                <w:id w:val="1232668053"/>
                <w:placeholder>
                  <w:docPart w:val="D3CA25B10EB1407881F66AC3A733B7CF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372E21" w:rsidRPr="00042294" w14:paraId="7D71468B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89FCB36" w14:textId="77777777" w:rsidR="00372E21" w:rsidRPr="00042294" w:rsidRDefault="00372E21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 xml:space="preserve">контактные телефоны: 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543AD2A" w14:textId="77777777" w:rsidR="00372E21" w:rsidRPr="00042294" w:rsidRDefault="00372E21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6056CFDD" w14:textId="7B9BEE4A" w:rsidR="00372E21" w:rsidRPr="003A4E6B" w:rsidRDefault="00372E21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353788" w:rsidRPr="00042294" w14:paraId="77B8ADBF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3AD5231" w14:textId="3E50F6E4" w:rsidR="00353788" w:rsidRPr="00042294" w:rsidRDefault="00353788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36DF77" w14:textId="77777777" w:rsidR="00353788" w:rsidRPr="00042294" w:rsidRDefault="00353788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1327C4E1" w14:textId="28118931" w:rsidR="00353788" w:rsidRPr="003A4E6B" w:rsidRDefault="00353788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  <w:highlight w:val="yellow"/>
                <w:lang w:val="en-US"/>
              </w:rPr>
            </w:pPr>
          </w:p>
        </w:tc>
      </w:tr>
    </w:tbl>
    <w:p w14:paraId="741E89D2" w14:textId="77777777" w:rsidR="00372E21" w:rsidRDefault="00372E21" w:rsidP="00372E21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46BC8947" w14:textId="12F7E879" w:rsidR="00372E21" w:rsidRDefault="00372E21" w:rsidP="00372E21">
      <w:pPr>
        <w:widowControl w:val="0"/>
        <w:suppressAutoHyphens/>
        <w:spacing w:after="0"/>
        <w:jc w:val="both"/>
        <w:rPr>
          <w:sz w:val="24"/>
          <w:szCs w:val="24"/>
        </w:rPr>
      </w:pPr>
      <w:r w:rsidRPr="00353788">
        <w:rPr>
          <w:b/>
          <w:bCs/>
          <w:sz w:val="24"/>
          <w:szCs w:val="24"/>
        </w:rPr>
        <w:t>выражаю согласие</w:t>
      </w:r>
      <w:r>
        <w:rPr>
          <w:sz w:val="24"/>
          <w:szCs w:val="24"/>
        </w:rPr>
        <w:t xml:space="preserve"> на получение по телекоммуникационным каналам связи информационных сообщений от Исполнителя (реквизиты которого указаны в Договоре), в том числе (но не исключительно), сообщений</w:t>
      </w:r>
      <w:r w:rsidR="00353788">
        <w:rPr>
          <w:sz w:val="24"/>
          <w:szCs w:val="24"/>
        </w:rPr>
        <w:t xml:space="preserve"> следующего характера</w:t>
      </w:r>
      <w:r>
        <w:rPr>
          <w:sz w:val="24"/>
          <w:szCs w:val="24"/>
        </w:rPr>
        <w:t>:</w:t>
      </w:r>
    </w:p>
    <w:p w14:paraId="4C9FC91F" w14:textId="77777777" w:rsidR="00372E21" w:rsidRDefault="00372E21" w:rsidP="00372E21">
      <w:pPr>
        <w:widowControl w:val="0"/>
        <w:suppressAutoHyphens/>
        <w:spacing w:after="0"/>
        <w:jc w:val="both"/>
        <w:rPr>
          <w:sz w:val="24"/>
          <w:szCs w:val="24"/>
        </w:rPr>
      </w:pPr>
    </w:p>
    <w:p w14:paraId="2108AC27" w14:textId="2CB189FB" w:rsidR="00372E21" w:rsidRPr="00FD548C" w:rsidRDefault="00372E21" w:rsidP="00FD548C">
      <w:pPr>
        <w:pStyle w:val="a8"/>
        <w:widowControl w:val="0"/>
        <w:numPr>
          <w:ilvl w:val="0"/>
          <w:numId w:val="13"/>
        </w:numPr>
        <w:suppressAutoHyphens/>
        <w:spacing w:after="0"/>
        <w:jc w:val="both"/>
        <w:rPr>
          <w:sz w:val="24"/>
          <w:szCs w:val="24"/>
        </w:rPr>
      </w:pPr>
      <w:r w:rsidRPr="00FD548C">
        <w:rPr>
          <w:sz w:val="24"/>
          <w:szCs w:val="24"/>
        </w:rPr>
        <w:t>напоминание о дате отъезда</w:t>
      </w:r>
      <w:r w:rsidR="00353788" w:rsidRPr="00FD548C">
        <w:rPr>
          <w:sz w:val="24"/>
          <w:szCs w:val="24"/>
        </w:rPr>
        <w:t>, месте и времени встречи;</w:t>
      </w:r>
    </w:p>
    <w:p w14:paraId="6145468D" w14:textId="77777777" w:rsidR="00353788" w:rsidRPr="00FD548C" w:rsidRDefault="00353788" w:rsidP="00FD548C">
      <w:pPr>
        <w:pStyle w:val="a8"/>
        <w:widowControl w:val="0"/>
        <w:numPr>
          <w:ilvl w:val="0"/>
          <w:numId w:val="13"/>
        </w:numPr>
        <w:suppressAutoHyphens/>
        <w:spacing w:after="0"/>
        <w:jc w:val="both"/>
        <w:rPr>
          <w:sz w:val="24"/>
          <w:szCs w:val="24"/>
        </w:rPr>
      </w:pPr>
      <w:r w:rsidRPr="00FD548C">
        <w:rPr>
          <w:sz w:val="24"/>
          <w:szCs w:val="24"/>
        </w:rPr>
        <w:t>получение ссылки на скачивание фотографий и видеозаписей;</w:t>
      </w:r>
    </w:p>
    <w:p w14:paraId="55F91901" w14:textId="38A0C8A3" w:rsidR="00353788" w:rsidRPr="00FD548C" w:rsidRDefault="00353788" w:rsidP="00FD548C">
      <w:pPr>
        <w:pStyle w:val="a8"/>
        <w:widowControl w:val="0"/>
        <w:numPr>
          <w:ilvl w:val="0"/>
          <w:numId w:val="13"/>
        </w:numPr>
        <w:suppressAutoHyphens/>
        <w:spacing w:after="0"/>
        <w:jc w:val="both"/>
        <w:rPr>
          <w:sz w:val="24"/>
          <w:szCs w:val="24"/>
        </w:rPr>
      </w:pPr>
      <w:r w:rsidRPr="00FD548C">
        <w:rPr>
          <w:sz w:val="24"/>
          <w:szCs w:val="24"/>
        </w:rPr>
        <w:t>информация о новых и текущих проектах и программах компании;</w:t>
      </w:r>
    </w:p>
    <w:p w14:paraId="4D0EA7D6" w14:textId="2D795DCB" w:rsidR="00353788" w:rsidRPr="00FD548C" w:rsidRDefault="00353788" w:rsidP="00FD548C">
      <w:pPr>
        <w:pStyle w:val="a8"/>
        <w:widowControl w:val="0"/>
        <w:numPr>
          <w:ilvl w:val="0"/>
          <w:numId w:val="13"/>
        </w:numPr>
        <w:suppressAutoHyphens/>
        <w:spacing w:after="0"/>
        <w:jc w:val="both"/>
        <w:rPr>
          <w:sz w:val="24"/>
          <w:szCs w:val="24"/>
        </w:rPr>
      </w:pPr>
      <w:r w:rsidRPr="00FD548C">
        <w:rPr>
          <w:sz w:val="24"/>
          <w:szCs w:val="24"/>
        </w:rPr>
        <w:t>информаци</w:t>
      </w:r>
      <w:r w:rsidR="00FD548C" w:rsidRPr="00FD548C">
        <w:rPr>
          <w:sz w:val="24"/>
          <w:szCs w:val="24"/>
        </w:rPr>
        <w:t>я</w:t>
      </w:r>
      <w:r w:rsidRPr="00FD548C">
        <w:rPr>
          <w:sz w:val="24"/>
          <w:szCs w:val="24"/>
        </w:rPr>
        <w:t xml:space="preserve"> </w:t>
      </w:r>
      <w:r w:rsidR="00FD548C" w:rsidRPr="00FD548C">
        <w:rPr>
          <w:sz w:val="24"/>
          <w:szCs w:val="24"/>
        </w:rPr>
        <w:t>об акциях раннего бронирования;</w:t>
      </w:r>
    </w:p>
    <w:p w14:paraId="1116780E" w14:textId="52A07D1C" w:rsidR="00FD548C" w:rsidRPr="00FD548C" w:rsidRDefault="00FD548C" w:rsidP="00FD548C">
      <w:pPr>
        <w:pStyle w:val="a8"/>
        <w:widowControl w:val="0"/>
        <w:numPr>
          <w:ilvl w:val="0"/>
          <w:numId w:val="13"/>
        </w:numPr>
        <w:suppressAutoHyphens/>
        <w:spacing w:after="0"/>
        <w:jc w:val="both"/>
        <w:rPr>
          <w:sz w:val="24"/>
          <w:szCs w:val="24"/>
        </w:rPr>
      </w:pPr>
      <w:r w:rsidRPr="00FD548C">
        <w:rPr>
          <w:sz w:val="24"/>
          <w:szCs w:val="24"/>
        </w:rPr>
        <w:t>информация о действующих скидках и акциях на продукты и услуги компании;</w:t>
      </w:r>
    </w:p>
    <w:p w14:paraId="7AA73E9C" w14:textId="595B38D7" w:rsidR="00FD548C" w:rsidRPr="00FD548C" w:rsidRDefault="00FD548C" w:rsidP="00FD548C">
      <w:pPr>
        <w:pStyle w:val="a8"/>
        <w:widowControl w:val="0"/>
        <w:numPr>
          <w:ilvl w:val="0"/>
          <w:numId w:val="13"/>
        </w:numPr>
        <w:suppressAutoHyphens/>
        <w:spacing w:after="0"/>
        <w:jc w:val="both"/>
        <w:rPr>
          <w:sz w:val="24"/>
          <w:szCs w:val="24"/>
        </w:rPr>
      </w:pPr>
      <w:r w:rsidRPr="00FD548C">
        <w:rPr>
          <w:sz w:val="24"/>
          <w:szCs w:val="24"/>
        </w:rPr>
        <w:t>иная информация, не запрещенная действующим законодательством.</w:t>
      </w:r>
    </w:p>
    <w:p w14:paraId="1834DB8C" w14:textId="77777777" w:rsidR="00FD548C" w:rsidRDefault="00FD548C" w:rsidP="00372E21">
      <w:pPr>
        <w:widowControl w:val="0"/>
        <w:suppressAutoHyphens/>
        <w:spacing w:after="0"/>
        <w:jc w:val="both"/>
        <w:rPr>
          <w:sz w:val="24"/>
          <w:szCs w:val="24"/>
        </w:rPr>
      </w:pPr>
    </w:p>
    <w:p w14:paraId="6528EBE9" w14:textId="529BDF48" w:rsidR="00102E52" w:rsidRDefault="00102E52" w:rsidP="00102E52">
      <w:pPr>
        <w:widowControl w:val="0"/>
        <w:suppressAutoHyphens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Периодичность получения информации оставляю на усмотрение Исполнителя, но не чаще </w:t>
      </w:r>
      <w:r w:rsidRPr="00102E52">
        <w:rPr>
          <w:b/>
          <w:bCs/>
          <w:sz w:val="24"/>
          <w:szCs w:val="24"/>
        </w:rPr>
        <w:t>10 (десяти)</w:t>
      </w:r>
      <w:r>
        <w:rPr>
          <w:sz w:val="24"/>
          <w:szCs w:val="24"/>
        </w:rPr>
        <w:t xml:space="preserve"> раз в месяц.</w:t>
      </w:r>
    </w:p>
    <w:p w14:paraId="0E670D3A" w14:textId="77777777" w:rsidR="00102E52" w:rsidRDefault="00102E52" w:rsidP="00372E21">
      <w:pPr>
        <w:widowControl w:val="0"/>
        <w:suppressAutoHyphens/>
        <w:spacing w:after="0"/>
        <w:jc w:val="both"/>
        <w:rPr>
          <w:sz w:val="24"/>
          <w:szCs w:val="24"/>
        </w:rPr>
      </w:pPr>
    </w:p>
    <w:p w14:paraId="592DCE23" w14:textId="5B94590B" w:rsidR="00102E52" w:rsidRDefault="00FD548C" w:rsidP="00102E52">
      <w:pPr>
        <w:widowControl w:val="0"/>
        <w:suppressAutoHyphens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Я осведомлен (а)</w:t>
      </w:r>
      <w:r w:rsidR="00102E52">
        <w:rPr>
          <w:sz w:val="24"/>
          <w:szCs w:val="24"/>
        </w:rPr>
        <w:t xml:space="preserve"> и понимаю,</w:t>
      </w:r>
      <w:r>
        <w:rPr>
          <w:sz w:val="24"/>
          <w:szCs w:val="24"/>
        </w:rPr>
        <w:t xml:space="preserve"> что</w:t>
      </w:r>
      <w:r w:rsidR="00102E52">
        <w:rPr>
          <w:sz w:val="24"/>
          <w:szCs w:val="24"/>
        </w:rPr>
        <w:t>:</w:t>
      </w:r>
    </w:p>
    <w:p w14:paraId="5E44AF69" w14:textId="77777777" w:rsidR="00102E52" w:rsidRDefault="00102E52" w:rsidP="00102E52">
      <w:pPr>
        <w:widowControl w:val="0"/>
        <w:suppressAutoHyphens/>
        <w:spacing w:after="0"/>
        <w:ind w:firstLine="360"/>
        <w:jc w:val="both"/>
        <w:rPr>
          <w:sz w:val="24"/>
          <w:szCs w:val="24"/>
        </w:rPr>
      </w:pPr>
    </w:p>
    <w:p w14:paraId="653E7C8C" w14:textId="61C9F709" w:rsidR="00FD548C" w:rsidRPr="00102E52" w:rsidRDefault="00FD548C" w:rsidP="00102E52">
      <w:pPr>
        <w:pStyle w:val="a8"/>
        <w:widowControl w:val="0"/>
        <w:numPr>
          <w:ilvl w:val="0"/>
          <w:numId w:val="14"/>
        </w:numPr>
        <w:suppressAutoHyphens/>
        <w:spacing w:after="0"/>
        <w:jc w:val="both"/>
        <w:rPr>
          <w:sz w:val="24"/>
          <w:szCs w:val="24"/>
        </w:rPr>
      </w:pPr>
      <w:r w:rsidRPr="00102E52">
        <w:rPr>
          <w:sz w:val="24"/>
          <w:szCs w:val="24"/>
        </w:rPr>
        <w:t xml:space="preserve">имею право отказаться от рассылок, направив письмо с соответствующим требованием </w:t>
      </w:r>
      <w:r w:rsidR="00102E52">
        <w:rPr>
          <w:sz w:val="24"/>
          <w:szCs w:val="24"/>
        </w:rPr>
        <w:t xml:space="preserve">Исполнителю </w:t>
      </w:r>
      <w:r w:rsidR="00102E52" w:rsidRPr="00102E52">
        <w:rPr>
          <w:sz w:val="24"/>
          <w:szCs w:val="24"/>
        </w:rPr>
        <w:t>по адресу электронной почты, указанной в договоре</w:t>
      </w:r>
      <w:r w:rsidR="00102E52">
        <w:rPr>
          <w:sz w:val="24"/>
          <w:szCs w:val="24"/>
        </w:rPr>
        <w:t>;</w:t>
      </w:r>
    </w:p>
    <w:p w14:paraId="1E6530E7" w14:textId="396E3AAD" w:rsidR="00FD548C" w:rsidRPr="00102E52" w:rsidRDefault="00FD548C" w:rsidP="00102E52">
      <w:pPr>
        <w:pStyle w:val="a8"/>
        <w:widowControl w:val="0"/>
        <w:numPr>
          <w:ilvl w:val="0"/>
          <w:numId w:val="14"/>
        </w:numPr>
        <w:suppressAutoHyphens/>
        <w:spacing w:after="0"/>
        <w:jc w:val="both"/>
        <w:rPr>
          <w:sz w:val="24"/>
          <w:szCs w:val="24"/>
        </w:rPr>
      </w:pPr>
      <w:r w:rsidRPr="00102E52">
        <w:rPr>
          <w:sz w:val="24"/>
          <w:szCs w:val="24"/>
        </w:rPr>
        <w:t xml:space="preserve">направление напоминаний, рассылок и иной информации является правом, а не обязанностью Исполнителя, в связи с чем, Исполнитель вправе не </w:t>
      </w:r>
      <w:r w:rsidR="00102E52" w:rsidRPr="00102E52">
        <w:rPr>
          <w:sz w:val="24"/>
          <w:szCs w:val="24"/>
        </w:rPr>
        <w:t>приступать к рассылке информационных сообщений или прекратить их</w:t>
      </w:r>
      <w:r w:rsidR="00102E52">
        <w:rPr>
          <w:sz w:val="24"/>
          <w:szCs w:val="24"/>
        </w:rPr>
        <w:t>.</w:t>
      </w:r>
    </w:p>
    <w:p w14:paraId="57DB17E1" w14:textId="77777777" w:rsidR="00353788" w:rsidRPr="00353788" w:rsidRDefault="00353788" w:rsidP="00372E21">
      <w:pPr>
        <w:widowControl w:val="0"/>
        <w:suppressAutoHyphens/>
        <w:spacing w:after="0"/>
        <w:jc w:val="both"/>
        <w:rPr>
          <w:sz w:val="24"/>
          <w:szCs w:val="24"/>
        </w:rPr>
      </w:pPr>
    </w:p>
    <w:p w14:paraId="62BDCC54" w14:textId="77777777" w:rsidR="00353788" w:rsidRDefault="00353788" w:rsidP="00372E21">
      <w:pPr>
        <w:widowControl w:val="0"/>
        <w:suppressAutoHyphens/>
        <w:spacing w:after="0"/>
        <w:jc w:val="both"/>
        <w:rPr>
          <w:sz w:val="24"/>
          <w:szCs w:val="24"/>
        </w:rPr>
      </w:pPr>
    </w:p>
    <w:p w14:paraId="6DA49272" w14:textId="77777777" w:rsidR="00372E21" w:rsidRDefault="00372E21" w:rsidP="00372E21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7D4DA4" w:rsidRPr="00307C67" w14:paraId="2104B08C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</w:tcPr>
          <w:p w14:paraId="1CA919F0" w14:textId="77777777" w:rsidR="007D4DA4" w:rsidRPr="00307C67" w:rsidRDefault="007D4DA4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307C67">
              <w:rPr>
                <w:sz w:val="24"/>
                <w:szCs w:val="24"/>
              </w:rPr>
              <w:t>Дата подписания: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E54CC8E" w14:textId="77777777" w:rsidR="007D4DA4" w:rsidRPr="00307C67" w:rsidRDefault="007D4DA4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</w:tcPr>
          <w:p w14:paraId="36381830" w14:textId="43C8DD77" w:rsidR="007D4DA4" w:rsidRPr="00307C67" w:rsidRDefault="007D4DA4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7D4DA4" w:rsidRPr="00307C67" w14:paraId="3B16FA6A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</w:tcPr>
          <w:p w14:paraId="4BF5ACCC" w14:textId="77777777" w:rsidR="007D4DA4" w:rsidRPr="00307C67" w:rsidRDefault="007D4DA4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307C67">
              <w:rPr>
                <w:sz w:val="24"/>
                <w:szCs w:val="24"/>
              </w:rPr>
              <w:t>Подпись: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2AF2E1F5" w14:textId="77777777" w:rsidR="007D4DA4" w:rsidRPr="00307C67" w:rsidRDefault="007D4DA4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</w:tcPr>
          <w:p w14:paraId="42D3314C" w14:textId="77777777" w:rsidR="007D4DA4" w:rsidRPr="00307C67" w:rsidRDefault="007D4DA4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62342957" w14:textId="77777777" w:rsidR="00372E21" w:rsidRDefault="00372E21" w:rsidP="00372E21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07D0F0DC" w14:textId="0622D64F" w:rsidR="006746F2" w:rsidRPr="00372E21" w:rsidRDefault="006746F2" w:rsidP="00372E21">
      <w:pPr>
        <w:widowControl w:val="0"/>
        <w:suppressAutoHyphens/>
        <w:spacing w:after="0"/>
        <w:jc w:val="both"/>
        <w:rPr>
          <w:sz w:val="20"/>
          <w:szCs w:val="20"/>
        </w:rPr>
      </w:pPr>
      <w:r w:rsidRPr="00372E21">
        <w:rPr>
          <w:sz w:val="20"/>
          <w:szCs w:val="20"/>
        </w:rPr>
        <w:br w:type="page"/>
      </w:r>
    </w:p>
    <w:p w14:paraId="64391E0C" w14:textId="77777777" w:rsidR="006746F2" w:rsidRDefault="006746F2" w:rsidP="006746F2">
      <w:pPr>
        <w:pStyle w:val="a8"/>
        <w:widowControl w:val="0"/>
        <w:suppressAutoHyphens/>
        <w:spacing w:after="0"/>
        <w:ind w:left="227"/>
        <w:contextualSpacing w:val="0"/>
        <w:jc w:val="both"/>
        <w:rPr>
          <w:sz w:val="20"/>
          <w:szCs w:val="20"/>
        </w:rPr>
      </w:pPr>
    </w:p>
    <w:p w14:paraId="3DC42E55" w14:textId="1E608188" w:rsidR="008B2794" w:rsidRPr="006746F2" w:rsidRDefault="006746F2" w:rsidP="00384D7C">
      <w:pPr>
        <w:pStyle w:val="a8"/>
        <w:widowControl w:val="0"/>
        <w:numPr>
          <w:ilvl w:val="0"/>
          <w:numId w:val="1"/>
        </w:numPr>
        <w:suppressAutoHyphens/>
        <w:spacing w:after="0"/>
        <w:contextualSpacing w:val="0"/>
        <w:jc w:val="both"/>
        <w:rPr>
          <w:b/>
          <w:bCs/>
          <w:sz w:val="20"/>
          <w:szCs w:val="20"/>
        </w:rPr>
      </w:pPr>
      <w:r w:rsidRPr="006746F2">
        <w:rPr>
          <w:b/>
          <w:bCs/>
          <w:sz w:val="20"/>
          <w:szCs w:val="20"/>
        </w:rPr>
        <w:t>СОГЛАСИЕ НА УЧАСТИЕ РЕБЕНКА В ФИЗКУЛЬТУРНО-ОЗДОРОВИТЕЛЬНЫХ МЕРОПРИЯТИЯХ</w:t>
      </w:r>
    </w:p>
    <w:p w14:paraId="69BF3B85" w14:textId="77777777" w:rsidR="00E82A71" w:rsidRDefault="00E82A71" w:rsidP="00E82A71">
      <w:pPr>
        <w:pStyle w:val="a8"/>
        <w:widowControl w:val="0"/>
        <w:suppressAutoHyphens/>
        <w:spacing w:after="0"/>
        <w:ind w:left="624"/>
        <w:contextualSpacing w:val="0"/>
        <w:jc w:val="both"/>
        <w:rPr>
          <w:sz w:val="20"/>
          <w:szCs w:val="20"/>
        </w:rPr>
      </w:pPr>
    </w:p>
    <w:p w14:paraId="12100356" w14:textId="3CCE8E35" w:rsidR="00E82A71" w:rsidRPr="00042294" w:rsidRDefault="00E82A71" w:rsidP="00E82A71">
      <w:pPr>
        <w:widowControl w:val="0"/>
        <w:suppressAutoHyphens/>
        <w:spacing w:after="0"/>
        <w:jc w:val="both"/>
        <w:rPr>
          <w:sz w:val="24"/>
          <w:szCs w:val="24"/>
        </w:rPr>
      </w:pPr>
      <w:r w:rsidRPr="00042294">
        <w:rPr>
          <w:sz w:val="24"/>
          <w:szCs w:val="24"/>
        </w:rPr>
        <w:t>Настоящим, Я, гражданин/ка РФ</w:t>
      </w:r>
      <w:r w:rsidR="00307C67">
        <w:rPr>
          <w:sz w:val="24"/>
          <w:szCs w:val="24"/>
        </w:rPr>
        <w:t>:</w:t>
      </w:r>
      <w:r w:rsidRPr="00042294">
        <w:rPr>
          <w:sz w:val="24"/>
          <w:szCs w:val="24"/>
        </w:rPr>
        <w:t xml:space="preserve"> </w:t>
      </w:r>
    </w:p>
    <w:p w14:paraId="0B5CAFBF" w14:textId="77777777" w:rsidR="00E82A71" w:rsidRPr="00042294" w:rsidRDefault="00E82A71" w:rsidP="00E82A71">
      <w:pPr>
        <w:widowControl w:val="0"/>
        <w:suppressAutoHyphens/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E82A71" w:rsidRPr="00042294" w14:paraId="36D9E0E1" w14:textId="77777777" w:rsidTr="00095D2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DCEDA05" w14:textId="77777777" w:rsidR="00E82A71" w:rsidRPr="00042294" w:rsidRDefault="00E82A71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38EF565" w14:textId="77777777" w:rsidR="00E82A71" w:rsidRPr="00042294" w:rsidRDefault="00E82A71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1E68D5AC" w14:textId="4472E88C" w:rsidR="00E82A71" w:rsidRPr="00042294" w:rsidRDefault="00164AD1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ФИОродителя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одителя"/>
                <w:tag w:val="ФИО родителя"/>
                <w:id w:val="102467356"/>
                <w:placeholder>
                  <w:docPart w:val="82BF96059C9A45499A1132FE66D0513E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E82A71" w:rsidRPr="00042294" w14:paraId="329ECA89" w14:textId="77777777" w:rsidTr="00095D2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29DD83A" w14:textId="77777777" w:rsidR="00E82A71" w:rsidRPr="00042294" w:rsidRDefault="00E82A71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паспорт №: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C7D005D" w14:textId="77777777" w:rsidR="00E82A71" w:rsidRPr="00042294" w:rsidRDefault="00E82A71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2283BAB7" w14:textId="139F7469" w:rsidR="00E82A71" w:rsidRPr="00042294" w:rsidRDefault="00164AD1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паспорт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паспорт"/>
                <w:tag w:val="паспорт"/>
                <w:id w:val="812446827"/>
                <w:placeholder>
                  <w:docPart w:val="23F691DDFD4D4C43AA7A416EFB197E73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31825A23" w14:textId="77777777" w:rsidR="00E82A71" w:rsidRPr="00042294" w:rsidRDefault="00E82A71" w:rsidP="00E82A71">
      <w:pPr>
        <w:widowControl w:val="0"/>
        <w:suppressAutoHyphens/>
        <w:spacing w:after="0"/>
        <w:jc w:val="both"/>
        <w:rPr>
          <w:sz w:val="24"/>
          <w:szCs w:val="24"/>
        </w:rPr>
      </w:pPr>
    </w:p>
    <w:p w14:paraId="70C8ABFB" w14:textId="5ECA0601" w:rsidR="00E82A71" w:rsidRPr="00042294" w:rsidRDefault="00E82A71" w:rsidP="00E82A71">
      <w:pPr>
        <w:widowControl w:val="0"/>
        <w:suppressAutoHyphens/>
        <w:spacing w:after="0"/>
        <w:jc w:val="both"/>
        <w:rPr>
          <w:sz w:val="24"/>
          <w:szCs w:val="24"/>
        </w:rPr>
      </w:pPr>
      <w:r w:rsidRPr="00042294">
        <w:rPr>
          <w:sz w:val="24"/>
          <w:szCs w:val="24"/>
        </w:rPr>
        <w:t xml:space="preserve">являясь родителем или иным законным представителем </w:t>
      </w:r>
      <w:r w:rsidRPr="00042294">
        <w:rPr>
          <w:b/>
          <w:bCs/>
          <w:sz w:val="24"/>
          <w:szCs w:val="24"/>
        </w:rPr>
        <w:t>Ребенка</w:t>
      </w:r>
      <w:r w:rsidR="008F1876">
        <w:rPr>
          <w:b/>
          <w:bCs/>
          <w:sz w:val="24"/>
          <w:szCs w:val="24"/>
        </w:rPr>
        <w:t xml:space="preserve"> (Детей)</w:t>
      </w:r>
      <w:r w:rsidR="00307C67">
        <w:rPr>
          <w:b/>
          <w:bCs/>
          <w:sz w:val="24"/>
          <w:szCs w:val="24"/>
        </w:rPr>
        <w:t>:</w:t>
      </w:r>
    </w:p>
    <w:p w14:paraId="5D7AB005" w14:textId="77777777" w:rsidR="00E82A71" w:rsidRPr="00042294" w:rsidRDefault="00E82A71" w:rsidP="00E82A71">
      <w:pPr>
        <w:widowControl w:val="0"/>
        <w:suppressAutoHyphens/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E82A71" w:rsidRPr="00042294" w14:paraId="1A21C10C" w14:textId="77777777" w:rsidTr="00095D2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6BFA920" w14:textId="77777777" w:rsidR="00E82A71" w:rsidRPr="00042294" w:rsidRDefault="00E82A71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1C80D63" w14:textId="77777777" w:rsidR="00E82A71" w:rsidRPr="00042294" w:rsidRDefault="00E82A71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32B663DC" w14:textId="32FD377D" w:rsidR="00E82A71" w:rsidRPr="00042294" w:rsidRDefault="00164AD1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Ребенок1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ебенка1"/>
                <w:tag w:val="ФИО ребенка1"/>
                <w:id w:val="1920219021"/>
                <w:placeholder>
                  <w:docPart w:val="448313F3B7AE410B846D1FA21EEA81E4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E82A71" w:rsidRPr="00042294" w14:paraId="7A1919E2" w14:textId="77777777" w:rsidTr="00095D27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4771A2B" w14:textId="77777777" w:rsidR="00E82A71" w:rsidRPr="00042294" w:rsidRDefault="00E82A71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833C361" w14:textId="77777777" w:rsidR="00E82A71" w:rsidRPr="00042294" w:rsidRDefault="00E82A71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54DB3F52" w14:textId="13DAA5CC" w:rsidR="00E82A71" w:rsidRPr="00042294" w:rsidRDefault="00164AD1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ДР1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ДР1"/>
                <w:tag w:val="ДР1"/>
                <w:id w:val="-755202226"/>
                <w:placeholder>
                  <w:docPart w:val="7C46E091BABD428CA58CF192A02C82A9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12175767" w14:textId="0E898646" w:rsidR="00E82A71" w:rsidRDefault="00E82A71" w:rsidP="00FD1C04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FD1C04" w:rsidRPr="00042294" w14:paraId="75BC7FDC" w14:textId="77777777" w:rsidTr="00CD672E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D9EE5CF" w14:textId="77777777" w:rsidR="00FD1C04" w:rsidRPr="00042294" w:rsidRDefault="00FD1C04" w:rsidP="00CD672E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3E2EBA0" w14:textId="77777777" w:rsidR="00FD1C04" w:rsidRPr="00042294" w:rsidRDefault="00FD1C04" w:rsidP="00CD672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53762028" w14:textId="38BD61B7" w:rsidR="00FD1C04" w:rsidRPr="00042294" w:rsidRDefault="00164AD1" w:rsidP="00CD672E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Ребенок2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ебенка2"/>
                <w:tag w:val="ФИО ребенка2"/>
                <w:id w:val="-2129306479"/>
                <w:placeholder>
                  <w:docPart w:val="AE58FE87EE414EEBBBF7D49C70235947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FD1C04" w:rsidRPr="00042294" w14:paraId="2A61C1F0" w14:textId="77777777" w:rsidTr="00CD672E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B821940" w14:textId="77777777" w:rsidR="00FD1C04" w:rsidRPr="00042294" w:rsidRDefault="00FD1C04" w:rsidP="00CD672E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90F8FAE" w14:textId="77777777" w:rsidR="00FD1C04" w:rsidRPr="00042294" w:rsidRDefault="00FD1C04" w:rsidP="00CD672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5507E179" w14:textId="5CA3F188" w:rsidR="00FD1C04" w:rsidRPr="00042294" w:rsidRDefault="00164AD1" w:rsidP="00CD672E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ДР2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ДР2"/>
                <w:tag w:val="ДР2"/>
                <w:id w:val="-114210207"/>
                <w:placeholder>
                  <w:docPart w:val="14AF3797A4DF445F987B334EBC117EEF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4CF0D6E3" w14:textId="0359EC02" w:rsidR="00FD1C04" w:rsidRDefault="00FD1C04" w:rsidP="00FD1C04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FD1C04" w:rsidRPr="00042294" w14:paraId="6F6646E1" w14:textId="77777777" w:rsidTr="00CD672E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4F77052" w14:textId="77777777" w:rsidR="00FD1C04" w:rsidRPr="00042294" w:rsidRDefault="00FD1C04" w:rsidP="00CD672E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ФИО ребенка: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39CE443" w14:textId="77777777" w:rsidR="00FD1C04" w:rsidRPr="00042294" w:rsidRDefault="00FD1C04" w:rsidP="00CD672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44EDBC86" w14:textId="2D9F61C2" w:rsidR="00FD1C04" w:rsidRPr="00042294" w:rsidRDefault="00164AD1" w:rsidP="00CD672E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Ребенок3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ФИО ребенка3"/>
                <w:tag w:val="ФИО ребенка3"/>
                <w:id w:val="-1035890944"/>
                <w:placeholder>
                  <w:docPart w:val="64C49D2DDABF4E9D8EC7DFB808F9BBEE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FD1C04" w:rsidRPr="00042294" w14:paraId="7366D20D" w14:textId="77777777" w:rsidTr="00CD672E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1BA1CA6" w14:textId="77777777" w:rsidR="00FD1C04" w:rsidRPr="00042294" w:rsidRDefault="00FD1C04" w:rsidP="00CD672E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 w:rsidRPr="00042294">
              <w:rPr>
                <w:sz w:val="24"/>
                <w:szCs w:val="24"/>
              </w:rPr>
              <w:t>дата рождения: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BE9F056" w14:textId="77777777" w:rsidR="00FD1C04" w:rsidRPr="00042294" w:rsidRDefault="00FD1C04" w:rsidP="00CD672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vAlign w:val="center"/>
          </w:tcPr>
          <w:p w14:paraId="78B5D986" w14:textId="43F933D3" w:rsidR="00FD1C04" w:rsidRPr="00042294" w:rsidRDefault="00164AD1" w:rsidP="00CD672E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REF ДР3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sdt>
              <w:sdtPr>
                <w:rPr>
                  <w:b/>
                  <w:bCs/>
                  <w:sz w:val="24"/>
                  <w:szCs w:val="24"/>
                </w:rPr>
                <w:alias w:val="ДР3"/>
                <w:tag w:val="ДР3"/>
                <w:id w:val="1722475322"/>
                <w:placeholder>
                  <w:docPart w:val="CB1D2A59F9F748DEADB6BE7CDCEA2102"/>
                </w:placeholder>
                <w:showingPlcHdr/>
              </w:sdtPr>
              <w:sdtContent>
                <w:r w:rsidRPr="000801E2">
                  <w:rPr>
                    <w:rStyle w:val="ae"/>
                  </w:rPr>
                  <w:t>Место для ввода текста.</w:t>
                </w:r>
              </w:sdtContent>
            </w:sdt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2BBFB7B5" w14:textId="4A953DF9" w:rsidR="00FD1C04" w:rsidRDefault="00FD1C04" w:rsidP="00FD1C04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532E96BA" w14:textId="77777777" w:rsidR="00FD1C04" w:rsidRPr="00FD1C04" w:rsidRDefault="00FD1C04" w:rsidP="00FD1C04">
      <w:pPr>
        <w:widowControl w:val="0"/>
        <w:suppressAutoHyphens/>
        <w:spacing w:after="0"/>
        <w:jc w:val="both"/>
        <w:rPr>
          <w:sz w:val="20"/>
          <w:szCs w:val="20"/>
        </w:rPr>
      </w:pPr>
    </w:p>
    <w:p w14:paraId="0181211D" w14:textId="0BE3402D" w:rsidR="00E82A71" w:rsidRPr="00E82A71" w:rsidRDefault="00E82A71" w:rsidP="00E82A71">
      <w:pPr>
        <w:widowControl w:val="0"/>
        <w:suppressAutoHyphens/>
        <w:spacing w:after="0"/>
        <w:jc w:val="both"/>
        <w:rPr>
          <w:sz w:val="24"/>
          <w:szCs w:val="24"/>
        </w:rPr>
      </w:pPr>
      <w:r w:rsidRPr="00E82A71">
        <w:rPr>
          <w:b/>
          <w:bCs/>
          <w:sz w:val="24"/>
          <w:szCs w:val="24"/>
        </w:rPr>
        <w:t>даю свое согласие</w:t>
      </w:r>
      <w:r w:rsidRPr="00E82A71">
        <w:rPr>
          <w:sz w:val="24"/>
          <w:szCs w:val="24"/>
        </w:rPr>
        <w:t xml:space="preserve"> на участие </w:t>
      </w:r>
      <w:r w:rsidR="00307C67">
        <w:rPr>
          <w:sz w:val="24"/>
          <w:szCs w:val="24"/>
        </w:rPr>
        <w:t>Ребенка</w:t>
      </w:r>
      <w:r w:rsidRPr="00E82A71">
        <w:rPr>
          <w:sz w:val="24"/>
          <w:szCs w:val="24"/>
        </w:rPr>
        <w:t xml:space="preserve"> </w:t>
      </w:r>
      <w:r w:rsidR="008F1876">
        <w:rPr>
          <w:sz w:val="24"/>
          <w:szCs w:val="24"/>
        </w:rPr>
        <w:t xml:space="preserve">(Детей) </w:t>
      </w:r>
      <w:r w:rsidRPr="00E82A71">
        <w:rPr>
          <w:sz w:val="24"/>
          <w:szCs w:val="24"/>
        </w:rPr>
        <w:t xml:space="preserve">во всех без исключения </w:t>
      </w:r>
      <w:r>
        <w:rPr>
          <w:sz w:val="24"/>
          <w:szCs w:val="24"/>
        </w:rPr>
        <w:t xml:space="preserve">активных, подвижных, спортивных, физкультурных, оздоровительных и иных </w:t>
      </w:r>
      <w:r w:rsidRPr="00E82A71">
        <w:rPr>
          <w:sz w:val="24"/>
          <w:szCs w:val="24"/>
        </w:rPr>
        <w:t>мероприятиях</w:t>
      </w:r>
      <w:r w:rsidR="00307C67">
        <w:rPr>
          <w:sz w:val="24"/>
          <w:szCs w:val="24"/>
        </w:rPr>
        <w:t>, которые могут входить</w:t>
      </w:r>
      <w:r w:rsidRPr="00E82A71">
        <w:rPr>
          <w:sz w:val="24"/>
          <w:szCs w:val="24"/>
        </w:rPr>
        <w:t xml:space="preserve"> в </w:t>
      </w:r>
      <w:r>
        <w:rPr>
          <w:sz w:val="24"/>
          <w:szCs w:val="24"/>
        </w:rPr>
        <w:t>Программу.</w:t>
      </w:r>
    </w:p>
    <w:p w14:paraId="51E0184C" w14:textId="3B355334" w:rsidR="00E82A71" w:rsidRPr="00E82A71" w:rsidRDefault="00E82A71" w:rsidP="00E82A71">
      <w:pPr>
        <w:widowControl w:val="0"/>
        <w:suppressAutoHyphens/>
        <w:spacing w:after="0"/>
        <w:ind w:firstLine="708"/>
        <w:jc w:val="both"/>
        <w:rPr>
          <w:sz w:val="24"/>
          <w:szCs w:val="24"/>
        </w:rPr>
      </w:pPr>
      <w:r w:rsidRPr="00E82A71">
        <w:rPr>
          <w:sz w:val="24"/>
          <w:szCs w:val="24"/>
        </w:rPr>
        <w:t>Я предупреждён</w:t>
      </w:r>
      <w:r>
        <w:rPr>
          <w:sz w:val="24"/>
          <w:szCs w:val="24"/>
        </w:rPr>
        <w:t>(а)</w:t>
      </w:r>
      <w:r w:rsidRPr="00E82A71">
        <w:rPr>
          <w:sz w:val="24"/>
          <w:szCs w:val="24"/>
        </w:rPr>
        <w:t xml:space="preserve"> о том, что </w:t>
      </w:r>
      <w:r>
        <w:rPr>
          <w:sz w:val="24"/>
          <w:szCs w:val="24"/>
        </w:rPr>
        <w:t xml:space="preserve">Программа может </w:t>
      </w:r>
      <w:r w:rsidRPr="00E82A71">
        <w:rPr>
          <w:sz w:val="24"/>
          <w:szCs w:val="24"/>
        </w:rPr>
        <w:t>включат</w:t>
      </w:r>
      <w:r>
        <w:rPr>
          <w:sz w:val="24"/>
          <w:szCs w:val="24"/>
        </w:rPr>
        <w:t>ь</w:t>
      </w:r>
      <w:r w:rsidRPr="00E82A71">
        <w:rPr>
          <w:sz w:val="24"/>
          <w:szCs w:val="24"/>
        </w:rPr>
        <w:t xml:space="preserve"> активные мероприятия и подвижные игры (</w:t>
      </w:r>
      <w:r>
        <w:rPr>
          <w:sz w:val="24"/>
          <w:szCs w:val="24"/>
        </w:rPr>
        <w:t>например,</w:t>
      </w:r>
      <w:r w:rsidRPr="00E82A71">
        <w:rPr>
          <w:sz w:val="24"/>
          <w:szCs w:val="24"/>
        </w:rPr>
        <w:t xml:space="preserve"> волейбол, футбол, баскетбол, </w:t>
      </w:r>
      <w:r w:rsidR="000C2DB0">
        <w:rPr>
          <w:sz w:val="24"/>
          <w:szCs w:val="24"/>
        </w:rPr>
        <w:t xml:space="preserve">стритбол, фрисби, бадминтон, бильярд, настольный теннис, квесты, </w:t>
      </w:r>
      <w:proofErr w:type="spellStart"/>
      <w:r w:rsidR="000C2DB0">
        <w:rPr>
          <w:sz w:val="24"/>
          <w:szCs w:val="24"/>
        </w:rPr>
        <w:t>общелагерные</w:t>
      </w:r>
      <w:proofErr w:type="spellEnd"/>
      <w:r w:rsidR="000C2DB0">
        <w:rPr>
          <w:sz w:val="24"/>
          <w:szCs w:val="24"/>
        </w:rPr>
        <w:t xml:space="preserve"> стратегические игры, </w:t>
      </w:r>
      <w:r w:rsidRPr="00E82A71">
        <w:rPr>
          <w:sz w:val="24"/>
          <w:szCs w:val="24"/>
        </w:rPr>
        <w:t>спортивные эстафеты и пр.</w:t>
      </w:r>
      <w:r w:rsidR="000C2DB0">
        <w:rPr>
          <w:sz w:val="24"/>
          <w:szCs w:val="24"/>
        </w:rPr>
        <w:t>, занятия на горке, турниках и иных спортивных снарядах</w:t>
      </w:r>
      <w:r w:rsidRPr="00E82A71">
        <w:rPr>
          <w:sz w:val="24"/>
          <w:szCs w:val="24"/>
        </w:rPr>
        <w:t xml:space="preserve">) и, несмотря на принимаемые Исполнителем меры предосторожности, </w:t>
      </w:r>
      <w:r w:rsidRPr="007D4DA4">
        <w:rPr>
          <w:b/>
          <w:bCs/>
          <w:sz w:val="24"/>
          <w:szCs w:val="24"/>
        </w:rPr>
        <w:t>не исключают</w:t>
      </w:r>
      <w:r w:rsidRPr="00E82A71">
        <w:rPr>
          <w:sz w:val="24"/>
          <w:szCs w:val="24"/>
        </w:rPr>
        <w:t xml:space="preserve"> причинение неосторожных и случайных травматических воздействий в процессе занятий. </w:t>
      </w:r>
    </w:p>
    <w:p w14:paraId="1D10EF62" w14:textId="145387D9" w:rsidR="00E82A71" w:rsidRDefault="00E82A71" w:rsidP="00E82A71">
      <w:pPr>
        <w:widowControl w:val="0"/>
        <w:suppressAutoHyphens/>
        <w:spacing w:after="0"/>
        <w:ind w:firstLine="624"/>
        <w:jc w:val="both"/>
        <w:rPr>
          <w:sz w:val="24"/>
          <w:szCs w:val="24"/>
        </w:rPr>
      </w:pPr>
      <w:r w:rsidRPr="00E82A71">
        <w:rPr>
          <w:sz w:val="24"/>
          <w:szCs w:val="24"/>
        </w:rPr>
        <w:t xml:space="preserve">Решение об участии </w:t>
      </w:r>
      <w:r>
        <w:rPr>
          <w:sz w:val="24"/>
          <w:szCs w:val="24"/>
        </w:rPr>
        <w:t>Р</w:t>
      </w:r>
      <w:r w:rsidRPr="00E82A71">
        <w:rPr>
          <w:sz w:val="24"/>
          <w:szCs w:val="24"/>
        </w:rPr>
        <w:t>ебёнка</w:t>
      </w:r>
      <w:r w:rsidR="008F1876">
        <w:rPr>
          <w:sz w:val="24"/>
          <w:szCs w:val="24"/>
        </w:rPr>
        <w:t xml:space="preserve"> (Детей)</w:t>
      </w:r>
      <w:r w:rsidRPr="00E82A71">
        <w:rPr>
          <w:sz w:val="24"/>
          <w:szCs w:val="24"/>
        </w:rPr>
        <w:t xml:space="preserve"> в указанных мероприятиях принято </w:t>
      </w:r>
      <w:r>
        <w:rPr>
          <w:sz w:val="24"/>
          <w:szCs w:val="24"/>
        </w:rPr>
        <w:t>мной</w:t>
      </w:r>
      <w:r w:rsidRPr="00E82A71">
        <w:rPr>
          <w:sz w:val="24"/>
          <w:szCs w:val="24"/>
        </w:rPr>
        <w:t xml:space="preserve"> осознанно, с учётом потенциальной опасности такого рода занятий, после ознакомления с текстом Договора и приложениями к нему, а также после получения информации о факторах риска и мерах по предупреждению травм.</w:t>
      </w:r>
    </w:p>
    <w:p w14:paraId="79994E1B" w14:textId="41B2C65B" w:rsidR="00A77D15" w:rsidRDefault="00A77D15" w:rsidP="00E82A71">
      <w:pPr>
        <w:widowControl w:val="0"/>
        <w:suppressAutoHyphens/>
        <w:spacing w:after="0"/>
        <w:ind w:firstLine="6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Заявляю и гарантирую, что у Ребенка </w:t>
      </w:r>
      <w:r w:rsidR="008F1876">
        <w:rPr>
          <w:sz w:val="24"/>
          <w:szCs w:val="24"/>
        </w:rPr>
        <w:t xml:space="preserve">(Детей) </w:t>
      </w:r>
      <w:r>
        <w:rPr>
          <w:sz w:val="24"/>
          <w:szCs w:val="24"/>
        </w:rPr>
        <w:t xml:space="preserve">отсутствуют какие-либо противопоказания для участия в </w:t>
      </w:r>
      <w:r w:rsidR="00307C67">
        <w:rPr>
          <w:sz w:val="24"/>
          <w:szCs w:val="24"/>
        </w:rPr>
        <w:t xml:space="preserve">указанных </w:t>
      </w:r>
      <w:r>
        <w:rPr>
          <w:sz w:val="24"/>
          <w:szCs w:val="24"/>
        </w:rPr>
        <w:t>мероприятия.</w:t>
      </w:r>
    </w:p>
    <w:p w14:paraId="7B213EED" w14:textId="77777777" w:rsidR="00E82A71" w:rsidRPr="00E82A71" w:rsidRDefault="00E82A71" w:rsidP="00E82A71">
      <w:pPr>
        <w:widowControl w:val="0"/>
        <w:suppressAutoHyphens/>
        <w:spacing w:after="0"/>
        <w:jc w:val="both"/>
        <w:rPr>
          <w:sz w:val="20"/>
          <w:szCs w:val="20"/>
        </w:rPr>
      </w:pPr>
    </w:p>
    <w:tbl>
      <w:tblPr>
        <w:tblStyle w:val="a7"/>
        <w:tblW w:w="0" w:type="auto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2972"/>
        <w:gridCol w:w="284"/>
        <w:gridCol w:w="6485"/>
      </w:tblGrid>
      <w:tr w:rsidR="00307C67" w:rsidRPr="00042294" w14:paraId="6BD77E45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0C33D88" w14:textId="77777777" w:rsidR="00307C67" w:rsidRPr="00042294" w:rsidRDefault="00307C67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  <w:r w:rsidRPr="00042294">
              <w:rPr>
                <w:sz w:val="24"/>
                <w:szCs w:val="24"/>
              </w:rPr>
              <w:t>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D1C4932" w14:textId="77777777" w:rsidR="00307C67" w:rsidRPr="00042294" w:rsidRDefault="00307C67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2130E540" w14:textId="48EF2493" w:rsidR="00307C67" w:rsidRPr="00042294" w:rsidRDefault="00307C67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307C67" w:rsidRPr="00042294" w14:paraId="03A4C219" w14:textId="77777777" w:rsidTr="003A4E6B">
        <w:tc>
          <w:tcPr>
            <w:tcW w:w="297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5141BD8" w14:textId="77777777" w:rsidR="00307C67" w:rsidRDefault="00307C67" w:rsidP="004609DB">
            <w:pPr>
              <w:widowControl w:val="0"/>
              <w:suppressAutoHyphens/>
              <w:jc w:val="right"/>
              <w:rPr>
                <w:sz w:val="24"/>
                <w:szCs w:val="24"/>
              </w:rPr>
            </w:pPr>
            <w:bookmarkStart w:id="8" w:name="_GoBack" w:colFirst="2" w:colLast="2"/>
            <w:r>
              <w:rPr>
                <w:sz w:val="24"/>
                <w:szCs w:val="24"/>
              </w:rPr>
              <w:t>Подпись:</w:t>
            </w: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F7D1432" w14:textId="77777777" w:rsidR="00307C67" w:rsidRPr="00042294" w:rsidRDefault="00307C67" w:rsidP="004609DB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6485" w:type="dxa"/>
            <w:tcBorders>
              <w:left w:val="nil"/>
            </w:tcBorders>
            <w:shd w:val="clear" w:color="auto" w:fill="FFFF00"/>
            <w:vAlign w:val="center"/>
          </w:tcPr>
          <w:p w14:paraId="6C7C9D20" w14:textId="77777777" w:rsidR="00307C67" w:rsidRPr="00042294" w:rsidRDefault="00307C67" w:rsidP="004609DB">
            <w:pPr>
              <w:widowControl w:val="0"/>
              <w:suppressAutoHyphens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bookmarkEnd w:id="8"/>
    </w:tbl>
    <w:p w14:paraId="2A9A2D6D" w14:textId="77777777" w:rsidR="00E82A71" w:rsidRDefault="00E82A71" w:rsidP="00E82A71">
      <w:pPr>
        <w:pStyle w:val="a8"/>
        <w:widowControl w:val="0"/>
        <w:suppressAutoHyphens/>
        <w:spacing w:after="0"/>
        <w:ind w:left="624"/>
        <w:contextualSpacing w:val="0"/>
        <w:jc w:val="both"/>
        <w:rPr>
          <w:sz w:val="20"/>
          <w:szCs w:val="20"/>
        </w:rPr>
      </w:pPr>
    </w:p>
    <w:p w14:paraId="20DE7A8C" w14:textId="77777777" w:rsidR="00E82A71" w:rsidRDefault="00E82A71" w:rsidP="00E82A71">
      <w:pPr>
        <w:pStyle w:val="a8"/>
        <w:widowControl w:val="0"/>
        <w:suppressAutoHyphens/>
        <w:spacing w:after="0"/>
        <w:ind w:left="624"/>
        <w:contextualSpacing w:val="0"/>
        <w:jc w:val="both"/>
        <w:rPr>
          <w:sz w:val="20"/>
          <w:szCs w:val="20"/>
        </w:rPr>
      </w:pPr>
    </w:p>
    <w:p w14:paraId="4091A406" w14:textId="77777777" w:rsidR="00372E21" w:rsidRDefault="00372E21" w:rsidP="00E82A71">
      <w:pPr>
        <w:pStyle w:val="a8"/>
        <w:widowControl w:val="0"/>
        <w:suppressAutoHyphens/>
        <w:spacing w:after="0"/>
        <w:ind w:left="624"/>
        <w:contextualSpacing w:val="0"/>
        <w:jc w:val="both"/>
        <w:rPr>
          <w:sz w:val="20"/>
          <w:szCs w:val="20"/>
        </w:rPr>
      </w:pPr>
    </w:p>
    <w:sectPr w:rsidR="00372E21" w:rsidSect="00756312">
      <w:pgSz w:w="11906" w:h="16838" w:code="9"/>
      <w:pgMar w:top="567" w:right="737" w:bottom="567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980FE" w14:textId="77777777" w:rsidR="00007FD9" w:rsidRDefault="00007FD9" w:rsidP="008B2794">
      <w:pPr>
        <w:spacing w:after="0"/>
      </w:pPr>
      <w:r>
        <w:separator/>
      </w:r>
    </w:p>
  </w:endnote>
  <w:endnote w:type="continuationSeparator" w:id="0">
    <w:p w14:paraId="5D967957" w14:textId="77777777" w:rsidR="00007FD9" w:rsidRDefault="00007FD9" w:rsidP="008B27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210">
    <w:altName w:val="Calibri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F69B9" w14:textId="77777777" w:rsidR="00FD0AD0" w:rsidRPr="00FD0AD0" w:rsidRDefault="00FD0AD0">
    <w:pPr>
      <w:rPr>
        <w:sz w:val="24"/>
        <w:szCs w:val="24"/>
      </w:rPr>
    </w:pPr>
  </w:p>
  <w:tbl>
    <w:tblPr>
      <w:tblStyle w:val="a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38"/>
      <w:gridCol w:w="3255"/>
      <w:gridCol w:w="1307"/>
      <w:gridCol w:w="1951"/>
    </w:tblGrid>
    <w:tr w:rsidR="008B2794" w14:paraId="58C2C730" w14:textId="77777777" w:rsidTr="00275BFE">
      <w:tc>
        <w:tcPr>
          <w:tcW w:w="3303" w:type="dxa"/>
        </w:tcPr>
        <w:p w14:paraId="04B79BBA" w14:textId="66B02580" w:rsidR="008B2794" w:rsidRPr="008B2794" w:rsidRDefault="008B2794" w:rsidP="00275BFE">
          <w:pPr>
            <w:pStyle w:val="a5"/>
            <w:rPr>
              <w:i/>
              <w:iCs/>
              <w:vertAlign w:val="superscript"/>
            </w:rPr>
          </w:pPr>
        </w:p>
      </w:tc>
      <w:tc>
        <w:tcPr>
          <w:tcW w:w="3304" w:type="dxa"/>
        </w:tcPr>
        <w:p w14:paraId="12DDE6EB" w14:textId="77777777" w:rsidR="008B2794" w:rsidRPr="008B2794" w:rsidRDefault="008B2794" w:rsidP="008B2794">
          <w:pPr>
            <w:pStyle w:val="a5"/>
            <w:jc w:val="center"/>
            <w:rPr>
              <w:vertAlign w:val="superscript"/>
            </w:rPr>
          </w:pPr>
          <w:r w:rsidRPr="008B2794">
            <w:rPr>
              <w:vertAlign w:val="superscript"/>
            </w:rPr>
            <w:t xml:space="preserve">Страница </w:t>
          </w:r>
          <w:r w:rsidRPr="008B2794">
            <w:rPr>
              <w:b/>
              <w:bCs/>
              <w:vertAlign w:val="superscript"/>
            </w:rPr>
            <w:fldChar w:fldCharType="begin"/>
          </w:r>
          <w:r w:rsidRPr="008B2794">
            <w:rPr>
              <w:b/>
              <w:bCs/>
              <w:vertAlign w:val="superscript"/>
            </w:rPr>
            <w:instrText>PAGE  \* Arabic  \* MERGEFORMAT</w:instrText>
          </w:r>
          <w:r w:rsidRPr="008B2794">
            <w:rPr>
              <w:b/>
              <w:bCs/>
              <w:vertAlign w:val="superscript"/>
            </w:rPr>
            <w:fldChar w:fldCharType="separate"/>
          </w:r>
          <w:r w:rsidRPr="008B2794">
            <w:rPr>
              <w:b/>
              <w:bCs/>
              <w:vertAlign w:val="superscript"/>
            </w:rPr>
            <w:t>1</w:t>
          </w:r>
          <w:r w:rsidRPr="008B2794">
            <w:rPr>
              <w:b/>
              <w:bCs/>
              <w:vertAlign w:val="superscript"/>
            </w:rPr>
            <w:fldChar w:fldCharType="end"/>
          </w:r>
          <w:r w:rsidRPr="008B2794">
            <w:rPr>
              <w:vertAlign w:val="superscript"/>
            </w:rPr>
            <w:t xml:space="preserve"> из </w:t>
          </w:r>
          <w:r w:rsidRPr="008B2794">
            <w:rPr>
              <w:b/>
              <w:bCs/>
              <w:vertAlign w:val="superscript"/>
            </w:rPr>
            <w:fldChar w:fldCharType="begin"/>
          </w:r>
          <w:r w:rsidRPr="008B2794">
            <w:rPr>
              <w:b/>
              <w:bCs/>
              <w:vertAlign w:val="superscript"/>
            </w:rPr>
            <w:instrText>NUMPAGES  \* Arabic  \* MERGEFORMAT</w:instrText>
          </w:r>
          <w:r w:rsidRPr="008B2794">
            <w:rPr>
              <w:b/>
              <w:bCs/>
              <w:vertAlign w:val="superscript"/>
            </w:rPr>
            <w:fldChar w:fldCharType="separate"/>
          </w:r>
          <w:r w:rsidRPr="008B2794">
            <w:rPr>
              <w:b/>
              <w:bCs/>
              <w:vertAlign w:val="superscript"/>
            </w:rPr>
            <w:t>2</w:t>
          </w:r>
          <w:r w:rsidRPr="008B2794">
            <w:rPr>
              <w:b/>
              <w:bCs/>
              <w:vertAlign w:val="superscript"/>
            </w:rPr>
            <w:fldChar w:fldCharType="end"/>
          </w:r>
        </w:p>
      </w:tc>
      <w:tc>
        <w:tcPr>
          <w:tcW w:w="3304" w:type="dxa"/>
          <w:gridSpan w:val="2"/>
          <w:tcBorders>
            <w:top w:val="single" w:sz="4" w:space="0" w:color="auto"/>
          </w:tcBorders>
        </w:tcPr>
        <w:p w14:paraId="65F08F9F" w14:textId="77777777" w:rsidR="008B2794" w:rsidRPr="008B2794" w:rsidRDefault="008B2794" w:rsidP="008B2794">
          <w:pPr>
            <w:pStyle w:val="a5"/>
            <w:jc w:val="center"/>
            <w:rPr>
              <w:i/>
              <w:iCs/>
              <w:vertAlign w:val="superscript"/>
            </w:rPr>
          </w:pPr>
          <w:r w:rsidRPr="008B2794">
            <w:rPr>
              <w:i/>
              <w:iCs/>
              <w:vertAlign w:val="superscript"/>
            </w:rPr>
            <w:t>ЗАКАЗЧИК</w:t>
          </w:r>
        </w:p>
      </w:tc>
    </w:tr>
    <w:tr w:rsidR="008B2794" w14:paraId="58E60708" w14:textId="77777777" w:rsidTr="008B2794">
      <w:trPr>
        <w:trHeight w:val="508"/>
      </w:trPr>
      <w:tc>
        <w:tcPr>
          <w:tcW w:w="7933" w:type="dxa"/>
          <w:gridSpan w:val="3"/>
          <w:vAlign w:val="center"/>
        </w:tcPr>
        <w:p w14:paraId="43606304" w14:textId="26E55126" w:rsidR="008B2794" w:rsidRPr="00C337D1" w:rsidRDefault="008B2794">
          <w:pPr>
            <w:pStyle w:val="a5"/>
            <w:rPr>
              <w:i/>
              <w:iCs/>
              <w:sz w:val="18"/>
              <w:szCs w:val="18"/>
            </w:rPr>
          </w:pPr>
          <w:r w:rsidRPr="00C337D1">
            <w:rPr>
              <w:i/>
              <w:iCs/>
              <w:sz w:val="18"/>
              <w:szCs w:val="18"/>
            </w:rPr>
            <w:t>До</w:t>
          </w:r>
          <w:r w:rsidR="005C085A">
            <w:rPr>
              <w:i/>
              <w:iCs/>
              <w:sz w:val="18"/>
              <w:szCs w:val="18"/>
            </w:rPr>
            <w:t xml:space="preserve">кумент </w:t>
          </w:r>
          <w:r w:rsidRPr="00C337D1">
            <w:rPr>
              <w:i/>
              <w:iCs/>
              <w:sz w:val="18"/>
              <w:szCs w:val="18"/>
            </w:rPr>
            <w:t>подготовлен юридическим консалтинговым центром ООО «ПРИРОДНЫЙ КОДЕКС»</w:t>
          </w:r>
        </w:p>
      </w:tc>
      <w:tc>
        <w:tcPr>
          <w:tcW w:w="1978" w:type="dxa"/>
        </w:tcPr>
        <w:p w14:paraId="63C35D7A" w14:textId="77777777" w:rsidR="008B2794" w:rsidRDefault="008B2794">
          <w:pPr>
            <w:pStyle w:val="a5"/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28FFBF70" wp14:editId="765FFF28">
                <wp:simplePos x="0" y="0"/>
                <wp:positionH relativeFrom="column">
                  <wp:posOffset>422855</wp:posOffset>
                </wp:positionH>
                <wp:positionV relativeFrom="paragraph">
                  <wp:posOffset>3175</wp:posOffset>
                </wp:positionV>
                <wp:extent cx="699135" cy="289560"/>
                <wp:effectExtent l="0" t="0" r="0" b="0"/>
                <wp:wrapNone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9135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0BA8A576" w14:textId="77777777" w:rsidR="008B2794" w:rsidRPr="00FD0AD0" w:rsidRDefault="008B2794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C5A69" w14:textId="77777777" w:rsidR="00007FD9" w:rsidRDefault="00007FD9" w:rsidP="008B2794">
      <w:pPr>
        <w:spacing w:after="0"/>
      </w:pPr>
      <w:r>
        <w:separator/>
      </w:r>
    </w:p>
  </w:footnote>
  <w:footnote w:type="continuationSeparator" w:id="0">
    <w:p w14:paraId="0CEDD695" w14:textId="77777777" w:rsidR="00007FD9" w:rsidRDefault="00007FD9" w:rsidP="008B279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multilevel"/>
    <w:tmpl w:val="4A4C9BC6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97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5" w:hanging="720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56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8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8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</w:lvl>
  </w:abstractNum>
  <w:abstractNum w:abstractNumId="1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/>
      </w:rPr>
    </w:lvl>
  </w:abstractNum>
  <w:abstractNum w:abstractNumId="2" w15:restartNumberingAfterBreak="0">
    <w:nsid w:val="12BD0172"/>
    <w:multiLevelType w:val="multilevel"/>
    <w:tmpl w:val="FF0E8508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515A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605A71"/>
    <w:multiLevelType w:val="hybridMultilevel"/>
    <w:tmpl w:val="E08259D2"/>
    <w:lvl w:ilvl="0" w:tplc="1A245D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90737"/>
    <w:multiLevelType w:val="hybridMultilevel"/>
    <w:tmpl w:val="F940D4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22306"/>
    <w:multiLevelType w:val="multilevel"/>
    <w:tmpl w:val="AE38400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75261FA"/>
    <w:multiLevelType w:val="hybridMultilevel"/>
    <w:tmpl w:val="14F8B9BE"/>
    <w:lvl w:ilvl="0" w:tplc="1A245D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67332"/>
    <w:multiLevelType w:val="hybridMultilevel"/>
    <w:tmpl w:val="F940D4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E61B2"/>
    <w:multiLevelType w:val="hybridMultilevel"/>
    <w:tmpl w:val="A9AEE3B4"/>
    <w:lvl w:ilvl="0" w:tplc="13D2C37A">
      <w:start w:val="9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F0C0A"/>
    <w:multiLevelType w:val="hybridMultilevel"/>
    <w:tmpl w:val="C8F29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228D2"/>
    <w:multiLevelType w:val="hybridMultilevel"/>
    <w:tmpl w:val="8C88A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2C1860"/>
    <w:multiLevelType w:val="multilevel"/>
    <w:tmpl w:val="2098AC10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4" w:hanging="75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95" w:hanging="9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C4C52C2"/>
    <w:multiLevelType w:val="hybridMultilevel"/>
    <w:tmpl w:val="F940D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1"/>
  </w:num>
  <w:num w:numId="9">
    <w:abstractNumId w:val="9"/>
  </w:num>
  <w:num w:numId="10">
    <w:abstractNumId w:val="13"/>
  </w:num>
  <w:num w:numId="11">
    <w:abstractNumId w:val="5"/>
  </w:num>
  <w:num w:numId="12">
    <w:abstractNumId w:val="8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794"/>
    <w:rsid w:val="00002372"/>
    <w:rsid w:val="00007FD9"/>
    <w:rsid w:val="00042294"/>
    <w:rsid w:val="0005718F"/>
    <w:rsid w:val="000724B8"/>
    <w:rsid w:val="00095D27"/>
    <w:rsid w:val="000C2DB0"/>
    <w:rsid w:val="000D69BE"/>
    <w:rsid w:val="000E01AE"/>
    <w:rsid w:val="000E49A6"/>
    <w:rsid w:val="000F0EEC"/>
    <w:rsid w:val="00102E52"/>
    <w:rsid w:val="00131670"/>
    <w:rsid w:val="00140D8C"/>
    <w:rsid w:val="00157316"/>
    <w:rsid w:val="00164AD1"/>
    <w:rsid w:val="001839CB"/>
    <w:rsid w:val="001C59FB"/>
    <w:rsid w:val="001E2CC2"/>
    <w:rsid w:val="002116F7"/>
    <w:rsid w:val="00213DDA"/>
    <w:rsid w:val="00235DE5"/>
    <w:rsid w:val="00266307"/>
    <w:rsid w:val="00266E6F"/>
    <w:rsid w:val="00275BFE"/>
    <w:rsid w:val="002B1DA2"/>
    <w:rsid w:val="002B49F5"/>
    <w:rsid w:val="002C07C9"/>
    <w:rsid w:val="002C7966"/>
    <w:rsid w:val="002D0DAE"/>
    <w:rsid w:val="002E1619"/>
    <w:rsid w:val="002E1E30"/>
    <w:rsid w:val="002E69AF"/>
    <w:rsid w:val="00305564"/>
    <w:rsid w:val="00307C67"/>
    <w:rsid w:val="00316373"/>
    <w:rsid w:val="0032002A"/>
    <w:rsid w:val="00342C8B"/>
    <w:rsid w:val="00344EB7"/>
    <w:rsid w:val="00353788"/>
    <w:rsid w:val="00372E21"/>
    <w:rsid w:val="00384D7C"/>
    <w:rsid w:val="003952A4"/>
    <w:rsid w:val="0039743E"/>
    <w:rsid w:val="003A1DB9"/>
    <w:rsid w:val="003A4E6B"/>
    <w:rsid w:val="003F7874"/>
    <w:rsid w:val="00427DC6"/>
    <w:rsid w:val="00462FFD"/>
    <w:rsid w:val="00482E4C"/>
    <w:rsid w:val="004A716F"/>
    <w:rsid w:val="00512639"/>
    <w:rsid w:val="005263DC"/>
    <w:rsid w:val="005426AE"/>
    <w:rsid w:val="0054351E"/>
    <w:rsid w:val="005467D8"/>
    <w:rsid w:val="00564515"/>
    <w:rsid w:val="005C085A"/>
    <w:rsid w:val="005E73B2"/>
    <w:rsid w:val="00623B9F"/>
    <w:rsid w:val="00623BBE"/>
    <w:rsid w:val="006303B1"/>
    <w:rsid w:val="006310D5"/>
    <w:rsid w:val="00667F00"/>
    <w:rsid w:val="006746F2"/>
    <w:rsid w:val="00682866"/>
    <w:rsid w:val="00693B11"/>
    <w:rsid w:val="006C0B77"/>
    <w:rsid w:val="006D5F77"/>
    <w:rsid w:val="006E3BF2"/>
    <w:rsid w:val="006E7E71"/>
    <w:rsid w:val="00700E1E"/>
    <w:rsid w:val="00705513"/>
    <w:rsid w:val="0073781D"/>
    <w:rsid w:val="00756312"/>
    <w:rsid w:val="0076269B"/>
    <w:rsid w:val="00774088"/>
    <w:rsid w:val="007C529A"/>
    <w:rsid w:val="007D4DA4"/>
    <w:rsid w:val="007E14DA"/>
    <w:rsid w:val="007E6E97"/>
    <w:rsid w:val="0080339E"/>
    <w:rsid w:val="008242FF"/>
    <w:rsid w:val="00832523"/>
    <w:rsid w:val="0085050C"/>
    <w:rsid w:val="00850ACF"/>
    <w:rsid w:val="00863725"/>
    <w:rsid w:val="008674EF"/>
    <w:rsid w:val="00870751"/>
    <w:rsid w:val="00884A57"/>
    <w:rsid w:val="00885E84"/>
    <w:rsid w:val="0088740D"/>
    <w:rsid w:val="008A7DD2"/>
    <w:rsid w:val="008B2794"/>
    <w:rsid w:val="008B7E02"/>
    <w:rsid w:val="008D7F3F"/>
    <w:rsid w:val="008F1876"/>
    <w:rsid w:val="008F5D83"/>
    <w:rsid w:val="00922C48"/>
    <w:rsid w:val="009262E2"/>
    <w:rsid w:val="009360A2"/>
    <w:rsid w:val="00954D42"/>
    <w:rsid w:val="00957607"/>
    <w:rsid w:val="00957FC7"/>
    <w:rsid w:val="009E04A2"/>
    <w:rsid w:val="009E0E5F"/>
    <w:rsid w:val="00A12985"/>
    <w:rsid w:val="00A250BE"/>
    <w:rsid w:val="00A36790"/>
    <w:rsid w:val="00A77D15"/>
    <w:rsid w:val="00A827FD"/>
    <w:rsid w:val="00A85E0D"/>
    <w:rsid w:val="00A96B68"/>
    <w:rsid w:val="00AC1948"/>
    <w:rsid w:val="00AD39C0"/>
    <w:rsid w:val="00AD6B61"/>
    <w:rsid w:val="00AF2835"/>
    <w:rsid w:val="00B337BE"/>
    <w:rsid w:val="00B345B5"/>
    <w:rsid w:val="00B6667E"/>
    <w:rsid w:val="00B915B7"/>
    <w:rsid w:val="00B933A1"/>
    <w:rsid w:val="00B93FC7"/>
    <w:rsid w:val="00B97A1B"/>
    <w:rsid w:val="00BA1220"/>
    <w:rsid w:val="00BC2CCF"/>
    <w:rsid w:val="00BF122C"/>
    <w:rsid w:val="00BF401B"/>
    <w:rsid w:val="00C337D1"/>
    <w:rsid w:val="00C63F50"/>
    <w:rsid w:val="00C85636"/>
    <w:rsid w:val="00C93E40"/>
    <w:rsid w:val="00C956DE"/>
    <w:rsid w:val="00CA14E3"/>
    <w:rsid w:val="00CA2F3A"/>
    <w:rsid w:val="00CC2D07"/>
    <w:rsid w:val="00CF23B0"/>
    <w:rsid w:val="00D21CCF"/>
    <w:rsid w:val="00D90630"/>
    <w:rsid w:val="00DA28F8"/>
    <w:rsid w:val="00DA5091"/>
    <w:rsid w:val="00DC7BE7"/>
    <w:rsid w:val="00E0016E"/>
    <w:rsid w:val="00E277D0"/>
    <w:rsid w:val="00E510E2"/>
    <w:rsid w:val="00E7525E"/>
    <w:rsid w:val="00E82A71"/>
    <w:rsid w:val="00EA0055"/>
    <w:rsid w:val="00EA59DF"/>
    <w:rsid w:val="00EC0BC7"/>
    <w:rsid w:val="00ED4A80"/>
    <w:rsid w:val="00EE4070"/>
    <w:rsid w:val="00EF4000"/>
    <w:rsid w:val="00F12C76"/>
    <w:rsid w:val="00F16DF1"/>
    <w:rsid w:val="00F3418A"/>
    <w:rsid w:val="00F45474"/>
    <w:rsid w:val="00FA47A3"/>
    <w:rsid w:val="00FD0AD0"/>
    <w:rsid w:val="00FD1C04"/>
    <w:rsid w:val="00FD548C"/>
    <w:rsid w:val="00FF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6A5036"/>
  <w15:chartTrackingRefBased/>
  <w15:docId w15:val="{941CB3C2-38C4-49DB-B71B-A6B61F658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2794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8B2794"/>
    <w:rPr>
      <w:rFonts w:ascii="Times New Roman" w:hAnsi="Times New Roman"/>
      <w:kern w:val="0"/>
      <w:sz w:val="28"/>
      <w14:ligatures w14:val="none"/>
    </w:rPr>
  </w:style>
  <w:style w:type="paragraph" w:styleId="a5">
    <w:name w:val="footer"/>
    <w:basedOn w:val="a"/>
    <w:link w:val="a6"/>
    <w:uiPriority w:val="99"/>
    <w:unhideWhenUsed/>
    <w:rsid w:val="008B2794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8B2794"/>
    <w:rPr>
      <w:rFonts w:ascii="Times New Roman" w:hAnsi="Times New Roman"/>
      <w:kern w:val="0"/>
      <w:sz w:val="28"/>
      <w14:ligatures w14:val="none"/>
    </w:rPr>
  </w:style>
  <w:style w:type="table" w:styleId="a7">
    <w:name w:val="Table Grid"/>
    <w:basedOn w:val="a1"/>
    <w:uiPriority w:val="39"/>
    <w:rsid w:val="008B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D0AD0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88740D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8740D"/>
    <w:rPr>
      <w:color w:val="605E5C"/>
      <w:shd w:val="clear" w:color="auto" w:fill="E1DFDD"/>
    </w:rPr>
  </w:style>
  <w:style w:type="paragraph" w:customStyle="1" w:styleId="1">
    <w:name w:val="Абзац списка1"/>
    <w:basedOn w:val="a"/>
    <w:rsid w:val="00EF4000"/>
    <w:pPr>
      <w:suppressAutoHyphens/>
      <w:spacing w:after="200" w:line="276" w:lineRule="auto"/>
      <w:ind w:left="720"/>
    </w:pPr>
    <w:rPr>
      <w:rFonts w:ascii="Calibri" w:eastAsia="SimSun" w:hAnsi="Calibri" w:cs="font1210"/>
      <w:sz w:val="22"/>
      <w:lang w:eastAsia="ar-SA"/>
    </w:rPr>
  </w:style>
  <w:style w:type="character" w:styleId="ab">
    <w:name w:val="annotation reference"/>
    <w:uiPriority w:val="99"/>
    <w:semiHidden/>
    <w:unhideWhenUsed/>
    <w:rsid w:val="00EF4000"/>
    <w:rPr>
      <w:sz w:val="16"/>
      <w:szCs w:val="16"/>
    </w:rPr>
  </w:style>
  <w:style w:type="paragraph" w:styleId="ac">
    <w:name w:val="annotation text"/>
    <w:basedOn w:val="a"/>
    <w:link w:val="10"/>
    <w:uiPriority w:val="99"/>
    <w:unhideWhenUsed/>
    <w:rsid w:val="00EF4000"/>
    <w:pPr>
      <w:suppressAutoHyphens/>
      <w:spacing w:after="200" w:line="276" w:lineRule="auto"/>
    </w:pPr>
    <w:rPr>
      <w:rFonts w:ascii="Calibri" w:eastAsia="SimSun" w:hAnsi="Calibri" w:cs="font1210"/>
      <w:sz w:val="20"/>
      <w:szCs w:val="20"/>
      <w:lang w:eastAsia="ar-SA"/>
    </w:rPr>
  </w:style>
  <w:style w:type="character" w:customStyle="1" w:styleId="ad">
    <w:name w:val="Текст примечания Знак"/>
    <w:basedOn w:val="a0"/>
    <w:uiPriority w:val="99"/>
    <w:semiHidden/>
    <w:rsid w:val="00EF4000"/>
    <w:rPr>
      <w:rFonts w:ascii="Times New Roman" w:hAnsi="Times New Roman"/>
      <w:kern w:val="0"/>
      <w:sz w:val="20"/>
      <w:szCs w:val="20"/>
      <w14:ligatures w14:val="none"/>
    </w:rPr>
  </w:style>
  <w:style w:type="character" w:customStyle="1" w:styleId="10">
    <w:name w:val="Текст примечания Знак1"/>
    <w:link w:val="ac"/>
    <w:uiPriority w:val="99"/>
    <w:rsid w:val="00EF4000"/>
    <w:rPr>
      <w:rFonts w:ascii="Calibri" w:eastAsia="SimSun" w:hAnsi="Calibri" w:cs="font1210"/>
      <w:kern w:val="0"/>
      <w:sz w:val="20"/>
      <w:szCs w:val="20"/>
      <w:lang w:eastAsia="ar-SA"/>
      <w14:ligatures w14:val="none"/>
    </w:rPr>
  </w:style>
  <w:style w:type="paragraph" w:customStyle="1" w:styleId="p2">
    <w:name w:val="p2"/>
    <w:basedOn w:val="a"/>
    <w:rsid w:val="00E82A7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82A7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e">
    <w:name w:val="Placeholder Text"/>
    <w:basedOn w:val="a0"/>
    <w:uiPriority w:val="99"/>
    <w:semiHidden/>
    <w:rsid w:val="003055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34E033-3778-4D09-9065-01772C0678E4}"/>
      </w:docPartPr>
      <w:docPartBody>
        <w:p w:rsidR="00000000" w:rsidRDefault="009864BB"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B5D7D538BE5545FA82A38C720B7EF3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284A19-1DB5-407F-A51F-C63E07A5DD76}"/>
      </w:docPartPr>
      <w:docPartBody>
        <w:p w:rsidR="00000000" w:rsidRDefault="009864BB" w:rsidP="009864BB">
          <w:pPr>
            <w:pStyle w:val="B5D7D538BE5545FA82A38C720B7EF3C4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57AE5D9A87F64432844C4805B0FD28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6E24F3-A2AE-49F1-9547-0D07B4FB3EF2}"/>
      </w:docPartPr>
      <w:docPartBody>
        <w:p w:rsidR="00000000" w:rsidRDefault="009864BB" w:rsidP="009864BB">
          <w:pPr>
            <w:pStyle w:val="57AE5D9A87F64432844C4805B0FD28F7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29489541D40B4B7DAC9961964541CE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9CD589-00B4-4D11-AC6F-25F2C1689B19}"/>
      </w:docPartPr>
      <w:docPartBody>
        <w:p w:rsidR="00000000" w:rsidRDefault="009864BB" w:rsidP="009864BB">
          <w:pPr>
            <w:pStyle w:val="29489541D40B4B7DAC9961964541CE50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47C15BE7432243CAA82DE292A7A9F6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C0C381-69CB-407F-908B-341412C483B9}"/>
      </w:docPartPr>
      <w:docPartBody>
        <w:p w:rsidR="00000000" w:rsidRDefault="009864BB" w:rsidP="009864BB">
          <w:pPr>
            <w:pStyle w:val="47C15BE7432243CAA82DE292A7A9F603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09B5C3AA468144D288D2351EDD8A5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402C0B-2438-4A80-8498-EFC8CC9D4E8C}"/>
      </w:docPartPr>
      <w:docPartBody>
        <w:p w:rsidR="00000000" w:rsidRDefault="009864BB" w:rsidP="009864BB">
          <w:pPr>
            <w:pStyle w:val="09B5C3AA468144D288D2351EDD8A5D3C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1E1C7E546F394A21BD09CB4864B826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9E104-E772-4DE6-9D88-6780275F999D}"/>
      </w:docPartPr>
      <w:docPartBody>
        <w:p w:rsidR="00000000" w:rsidRDefault="009864BB" w:rsidP="009864BB">
          <w:pPr>
            <w:pStyle w:val="1E1C7E546F394A21BD09CB4864B82622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ECB930505D0C455D95DE601FB8CB70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0F0867-36AA-4C0D-851D-09583BFE9954}"/>
      </w:docPartPr>
      <w:docPartBody>
        <w:p w:rsidR="00000000" w:rsidRDefault="009864BB" w:rsidP="009864BB">
          <w:pPr>
            <w:pStyle w:val="ECB930505D0C455D95DE601FB8CB70DA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BFB0F666BF2E4AD79B64D82567DF87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3BB0D-0A94-4184-9094-74EF6B815445}"/>
      </w:docPartPr>
      <w:docPartBody>
        <w:p w:rsidR="00000000" w:rsidRDefault="009864BB" w:rsidP="009864BB">
          <w:pPr>
            <w:pStyle w:val="BFB0F666BF2E4AD79B64D82567DF87D0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8C8B16BCD9B44553A9B0C9ED6F6D9D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4327D2-D6C3-4BB2-B3D5-A12C80118630}"/>
      </w:docPartPr>
      <w:docPartBody>
        <w:p w:rsidR="00000000" w:rsidRDefault="009864BB" w:rsidP="009864BB">
          <w:pPr>
            <w:pStyle w:val="8C8B16BCD9B44553A9B0C9ED6F6D9D30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B9854128188940A48F2199A3C6871A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B50DA9-5B75-4434-8697-A652A4506BA1}"/>
      </w:docPartPr>
      <w:docPartBody>
        <w:p w:rsidR="00000000" w:rsidRDefault="009864BB" w:rsidP="009864BB">
          <w:pPr>
            <w:pStyle w:val="B9854128188940A48F2199A3C6871A24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8C7496D65B254DA4A460A4BD72312F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D4E73D-AD39-4BFA-9132-9B81BF0C2ACD}"/>
      </w:docPartPr>
      <w:docPartBody>
        <w:p w:rsidR="00000000" w:rsidRDefault="009864BB" w:rsidP="009864BB">
          <w:pPr>
            <w:pStyle w:val="8C7496D65B254DA4A460A4BD72312F30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328A2238BAE5462781FF69045C2628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CCBC91-BE43-48C1-9636-A48678165074}"/>
      </w:docPartPr>
      <w:docPartBody>
        <w:p w:rsidR="00000000" w:rsidRDefault="009864BB" w:rsidP="009864BB">
          <w:pPr>
            <w:pStyle w:val="328A2238BAE5462781FF69045C262894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B8A7D856155147E6AD3A03DDEAA4C5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1161A7-76FA-4226-84FD-73BD3B32946C}"/>
      </w:docPartPr>
      <w:docPartBody>
        <w:p w:rsidR="00000000" w:rsidRDefault="009864BB" w:rsidP="009864BB">
          <w:pPr>
            <w:pStyle w:val="B8A7D856155147E6AD3A03DDEAA4C531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B94A576ECC4BEB8684ADB084F95C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9E3765-652D-46AA-8101-3AC8F31AAD69}"/>
      </w:docPartPr>
      <w:docPartBody>
        <w:p w:rsidR="00000000" w:rsidRDefault="009864BB" w:rsidP="009864BB">
          <w:pPr>
            <w:pStyle w:val="D4B94A576ECC4BEB8684ADB084F95C31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8FED3D533F4446BAD887401020DC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B5525E-788A-4F51-8845-2DD957CDA0C0}"/>
      </w:docPartPr>
      <w:docPartBody>
        <w:p w:rsidR="00000000" w:rsidRDefault="009864BB" w:rsidP="009864BB">
          <w:pPr>
            <w:pStyle w:val="5C8FED3D533F4446BAD887401020DCEE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CCF7CDAFD0F845E8AEC39C342E4F6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F58343-094E-4357-ACF7-44169568D109}"/>
      </w:docPartPr>
      <w:docPartBody>
        <w:p w:rsidR="00000000" w:rsidRDefault="009864BB" w:rsidP="009864BB">
          <w:pPr>
            <w:pStyle w:val="CCF7CDAFD0F845E8AEC39C342E4F6C40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63D37CFDF749979B352134FEC60A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177EAE-F187-425E-B4D3-60302AA42D3F}"/>
      </w:docPartPr>
      <w:docPartBody>
        <w:p w:rsidR="00000000" w:rsidRDefault="009864BB" w:rsidP="009864BB">
          <w:pPr>
            <w:pStyle w:val="5C63D37CFDF749979B352134FEC60A82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D3CA25B10EB1407881F66AC3A733B7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40ADC2-AF1C-4F24-B446-0425F9C9560F}"/>
      </w:docPartPr>
      <w:docPartBody>
        <w:p w:rsidR="00000000" w:rsidRDefault="009864BB" w:rsidP="009864BB">
          <w:pPr>
            <w:pStyle w:val="D3CA25B10EB1407881F66AC3A733B7CF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82BF96059C9A45499A1132FE66D051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6CAD8A-28B7-4134-AC9A-808054190F7B}"/>
      </w:docPartPr>
      <w:docPartBody>
        <w:p w:rsidR="00000000" w:rsidRDefault="009864BB" w:rsidP="009864BB">
          <w:pPr>
            <w:pStyle w:val="82BF96059C9A45499A1132FE66D0513E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23F691DDFD4D4C43AA7A416EFB197E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CA6C28-FC9E-4A3A-BCF4-E9EF03FC8B28}"/>
      </w:docPartPr>
      <w:docPartBody>
        <w:p w:rsidR="00000000" w:rsidRDefault="009864BB" w:rsidP="009864BB">
          <w:pPr>
            <w:pStyle w:val="23F691DDFD4D4C43AA7A416EFB197E73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448313F3B7AE410B846D1FA21EEA81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F0BA-7854-4002-965D-46FCD5E084EA}"/>
      </w:docPartPr>
      <w:docPartBody>
        <w:p w:rsidR="00000000" w:rsidRDefault="009864BB" w:rsidP="009864BB">
          <w:pPr>
            <w:pStyle w:val="448313F3B7AE410B846D1FA21EEA81E4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7C46E091BABD428CA58CF192A02C82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2E7992-D589-4996-B229-F2081998CBEB}"/>
      </w:docPartPr>
      <w:docPartBody>
        <w:p w:rsidR="00000000" w:rsidRDefault="009864BB" w:rsidP="009864BB">
          <w:pPr>
            <w:pStyle w:val="7C46E091BABD428CA58CF192A02C82A9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58FE87EE414EEBBBF7D49C702359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643947-2C8D-4B9F-AB86-FD673C390A13}"/>
      </w:docPartPr>
      <w:docPartBody>
        <w:p w:rsidR="00000000" w:rsidRDefault="009864BB" w:rsidP="009864BB">
          <w:pPr>
            <w:pStyle w:val="AE58FE87EE414EEBBBF7D49C70235947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14AF3797A4DF445F987B334EBC117E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50F796-3D3C-4025-A7B6-01E5F9528626}"/>
      </w:docPartPr>
      <w:docPartBody>
        <w:p w:rsidR="00000000" w:rsidRDefault="009864BB" w:rsidP="009864BB">
          <w:pPr>
            <w:pStyle w:val="14AF3797A4DF445F987B334EBC117EEF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64C49D2DDABF4E9D8EC7DFB808F9BB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939BCD-F0D2-4485-89FE-C77980AF5173}"/>
      </w:docPartPr>
      <w:docPartBody>
        <w:p w:rsidR="00000000" w:rsidRDefault="009864BB" w:rsidP="009864BB">
          <w:pPr>
            <w:pStyle w:val="64C49D2DDABF4E9D8EC7DFB808F9BBEE"/>
          </w:pPr>
          <w:r w:rsidRPr="0008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1D2A59F9F748DEADB6BE7CDCEA21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DAFBCA-742E-48F9-BACD-5389105D80EB}"/>
      </w:docPartPr>
      <w:docPartBody>
        <w:p w:rsidR="00000000" w:rsidRDefault="009864BB" w:rsidP="009864BB">
          <w:pPr>
            <w:pStyle w:val="CB1D2A59F9F748DEADB6BE7CDCEA2102"/>
          </w:pPr>
          <w:r w:rsidRPr="000801E2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210">
    <w:altName w:val="Calibri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4BB"/>
    <w:rsid w:val="009864BB"/>
    <w:rsid w:val="00B9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864BB"/>
    <w:rPr>
      <w:color w:val="808080"/>
    </w:rPr>
  </w:style>
  <w:style w:type="paragraph" w:customStyle="1" w:styleId="B5D7D538BE5545FA82A38C720B7EF3C4">
    <w:name w:val="B5D7D538BE5545FA82A38C720B7EF3C4"/>
    <w:rsid w:val="009864BB"/>
  </w:style>
  <w:style w:type="paragraph" w:customStyle="1" w:styleId="57AE5D9A87F64432844C4805B0FD28F7">
    <w:name w:val="57AE5D9A87F64432844C4805B0FD28F7"/>
    <w:rsid w:val="009864BB"/>
  </w:style>
  <w:style w:type="paragraph" w:customStyle="1" w:styleId="29489541D40B4B7DAC9961964541CE50">
    <w:name w:val="29489541D40B4B7DAC9961964541CE50"/>
    <w:rsid w:val="009864BB"/>
  </w:style>
  <w:style w:type="paragraph" w:customStyle="1" w:styleId="47C15BE7432243CAA82DE292A7A9F603">
    <w:name w:val="47C15BE7432243CAA82DE292A7A9F603"/>
    <w:rsid w:val="009864BB"/>
  </w:style>
  <w:style w:type="paragraph" w:customStyle="1" w:styleId="09B5C3AA468144D288D2351EDD8A5D3C">
    <w:name w:val="09B5C3AA468144D288D2351EDD8A5D3C"/>
    <w:rsid w:val="009864BB"/>
  </w:style>
  <w:style w:type="paragraph" w:customStyle="1" w:styleId="1E1C7E546F394A21BD09CB4864B82622">
    <w:name w:val="1E1C7E546F394A21BD09CB4864B82622"/>
    <w:rsid w:val="009864BB"/>
  </w:style>
  <w:style w:type="paragraph" w:customStyle="1" w:styleId="ECB930505D0C455D95DE601FB8CB70DA">
    <w:name w:val="ECB930505D0C455D95DE601FB8CB70DA"/>
    <w:rsid w:val="009864BB"/>
  </w:style>
  <w:style w:type="paragraph" w:customStyle="1" w:styleId="BFB0F666BF2E4AD79B64D82567DF87D0">
    <w:name w:val="BFB0F666BF2E4AD79B64D82567DF87D0"/>
    <w:rsid w:val="009864BB"/>
  </w:style>
  <w:style w:type="paragraph" w:customStyle="1" w:styleId="8C8B16BCD9B44553A9B0C9ED6F6D9D30">
    <w:name w:val="8C8B16BCD9B44553A9B0C9ED6F6D9D30"/>
    <w:rsid w:val="009864BB"/>
  </w:style>
  <w:style w:type="paragraph" w:customStyle="1" w:styleId="B9854128188940A48F2199A3C6871A24">
    <w:name w:val="B9854128188940A48F2199A3C6871A24"/>
    <w:rsid w:val="009864BB"/>
  </w:style>
  <w:style w:type="paragraph" w:customStyle="1" w:styleId="8C7496D65B254DA4A460A4BD72312F30">
    <w:name w:val="8C7496D65B254DA4A460A4BD72312F30"/>
    <w:rsid w:val="009864BB"/>
  </w:style>
  <w:style w:type="paragraph" w:customStyle="1" w:styleId="328A2238BAE5462781FF69045C262894">
    <w:name w:val="328A2238BAE5462781FF69045C262894"/>
    <w:rsid w:val="009864BB"/>
  </w:style>
  <w:style w:type="paragraph" w:customStyle="1" w:styleId="B8A7D856155147E6AD3A03DDEAA4C531">
    <w:name w:val="B8A7D856155147E6AD3A03DDEAA4C531"/>
    <w:rsid w:val="009864BB"/>
  </w:style>
  <w:style w:type="paragraph" w:customStyle="1" w:styleId="D4B94A576ECC4BEB8684ADB084F95C31">
    <w:name w:val="D4B94A576ECC4BEB8684ADB084F95C31"/>
    <w:rsid w:val="009864BB"/>
  </w:style>
  <w:style w:type="paragraph" w:customStyle="1" w:styleId="5C8FED3D533F4446BAD887401020DCEE">
    <w:name w:val="5C8FED3D533F4446BAD887401020DCEE"/>
    <w:rsid w:val="009864BB"/>
  </w:style>
  <w:style w:type="paragraph" w:customStyle="1" w:styleId="CCF7CDAFD0F845E8AEC39C342E4F6C40">
    <w:name w:val="CCF7CDAFD0F845E8AEC39C342E4F6C40"/>
    <w:rsid w:val="009864BB"/>
  </w:style>
  <w:style w:type="paragraph" w:customStyle="1" w:styleId="5C63D37CFDF749979B352134FEC60A82">
    <w:name w:val="5C63D37CFDF749979B352134FEC60A82"/>
    <w:rsid w:val="009864BB"/>
  </w:style>
  <w:style w:type="paragraph" w:customStyle="1" w:styleId="D3CA25B10EB1407881F66AC3A733B7CF">
    <w:name w:val="D3CA25B10EB1407881F66AC3A733B7CF"/>
    <w:rsid w:val="009864BB"/>
  </w:style>
  <w:style w:type="paragraph" w:customStyle="1" w:styleId="82BF96059C9A45499A1132FE66D0513E">
    <w:name w:val="82BF96059C9A45499A1132FE66D0513E"/>
    <w:rsid w:val="009864BB"/>
  </w:style>
  <w:style w:type="paragraph" w:customStyle="1" w:styleId="23F691DDFD4D4C43AA7A416EFB197E73">
    <w:name w:val="23F691DDFD4D4C43AA7A416EFB197E73"/>
    <w:rsid w:val="009864BB"/>
  </w:style>
  <w:style w:type="paragraph" w:customStyle="1" w:styleId="448313F3B7AE410B846D1FA21EEA81E4">
    <w:name w:val="448313F3B7AE410B846D1FA21EEA81E4"/>
    <w:rsid w:val="009864BB"/>
  </w:style>
  <w:style w:type="paragraph" w:customStyle="1" w:styleId="7C46E091BABD428CA58CF192A02C82A9">
    <w:name w:val="7C46E091BABD428CA58CF192A02C82A9"/>
    <w:rsid w:val="009864BB"/>
  </w:style>
  <w:style w:type="paragraph" w:customStyle="1" w:styleId="AE58FE87EE414EEBBBF7D49C70235947">
    <w:name w:val="AE58FE87EE414EEBBBF7D49C70235947"/>
    <w:rsid w:val="009864BB"/>
  </w:style>
  <w:style w:type="paragraph" w:customStyle="1" w:styleId="14AF3797A4DF445F987B334EBC117EEF">
    <w:name w:val="14AF3797A4DF445F987B334EBC117EEF"/>
    <w:rsid w:val="009864BB"/>
  </w:style>
  <w:style w:type="paragraph" w:customStyle="1" w:styleId="64C49D2DDABF4E9D8EC7DFB808F9BBEE">
    <w:name w:val="64C49D2DDABF4E9D8EC7DFB808F9BBEE"/>
    <w:rsid w:val="009864BB"/>
  </w:style>
  <w:style w:type="paragraph" w:customStyle="1" w:styleId="CB1D2A59F9F748DEADB6BE7CDCEA2102">
    <w:name w:val="CB1D2A59F9F748DEADB6BE7CDCEA2102"/>
    <w:rsid w:val="009864BB"/>
  </w:style>
  <w:style w:type="paragraph" w:customStyle="1" w:styleId="FC4B2627DEF140B7AD7A5B5DAABBA2A9">
    <w:name w:val="FC4B2627DEF140B7AD7A5B5DAABBA2A9"/>
    <w:rsid w:val="009864BB"/>
  </w:style>
  <w:style w:type="paragraph" w:customStyle="1" w:styleId="559BB1ED33F847238AD627A37BAC5CAF">
    <w:name w:val="559BB1ED33F847238AD627A37BAC5CAF"/>
    <w:rsid w:val="009864BB"/>
  </w:style>
  <w:style w:type="paragraph" w:customStyle="1" w:styleId="0FCBE39C11274EEE9D83F265335A56B0">
    <w:name w:val="0FCBE39C11274EEE9D83F265335A56B0"/>
    <w:rsid w:val="009864BB"/>
  </w:style>
  <w:style w:type="paragraph" w:customStyle="1" w:styleId="26690744649B4F289ED324F317A8C59C">
    <w:name w:val="26690744649B4F289ED324F317A8C59C"/>
    <w:rsid w:val="009864BB"/>
  </w:style>
  <w:style w:type="paragraph" w:customStyle="1" w:styleId="B5A67A2346624C5E80EB1534F0186F69">
    <w:name w:val="B5A67A2346624C5E80EB1534F0186F69"/>
    <w:rsid w:val="009864BB"/>
  </w:style>
  <w:style w:type="paragraph" w:customStyle="1" w:styleId="54AC2BA71A594B57AC5BAEE784AA0634">
    <w:name w:val="54AC2BA71A594B57AC5BAEE784AA0634"/>
    <w:rsid w:val="009864BB"/>
  </w:style>
  <w:style w:type="paragraph" w:customStyle="1" w:styleId="1073504F1AEB472D97B745C6B38A2E42">
    <w:name w:val="1073504F1AEB472D97B745C6B38A2E42"/>
    <w:rsid w:val="009864BB"/>
  </w:style>
  <w:style w:type="paragraph" w:customStyle="1" w:styleId="BE821335D8AD4DCC89BC1209BA9695DE">
    <w:name w:val="BE821335D8AD4DCC89BC1209BA9695DE"/>
    <w:rsid w:val="009864BB"/>
  </w:style>
  <w:style w:type="paragraph" w:customStyle="1" w:styleId="0C825388A212409CA7A6854360669949">
    <w:name w:val="0C825388A212409CA7A6854360669949"/>
    <w:rsid w:val="009864BB"/>
  </w:style>
  <w:style w:type="paragraph" w:customStyle="1" w:styleId="21D4FE7DEA7F465F90BA2698A5EF356E">
    <w:name w:val="21D4FE7DEA7F465F90BA2698A5EF356E"/>
    <w:rsid w:val="009864BB"/>
  </w:style>
  <w:style w:type="paragraph" w:customStyle="1" w:styleId="DB3A353859A944B097DB26F5846B94B2">
    <w:name w:val="DB3A353859A944B097DB26F5846B94B2"/>
    <w:rsid w:val="009864BB"/>
  </w:style>
  <w:style w:type="paragraph" w:customStyle="1" w:styleId="181D5D453CB240B4800EA52E504C7D88">
    <w:name w:val="181D5D453CB240B4800EA52E504C7D88"/>
    <w:rsid w:val="009864BB"/>
  </w:style>
  <w:style w:type="paragraph" w:customStyle="1" w:styleId="2F07C30405AA486EAD04CEBF7AD77A59">
    <w:name w:val="2F07C30405AA486EAD04CEBF7AD77A59"/>
    <w:rsid w:val="009864BB"/>
  </w:style>
  <w:style w:type="paragraph" w:customStyle="1" w:styleId="9C48C70D1A2E4B66A8B172C50A26ED2E">
    <w:name w:val="9C48C70D1A2E4B66A8B172C50A26ED2E"/>
    <w:rsid w:val="009864BB"/>
  </w:style>
  <w:style w:type="paragraph" w:customStyle="1" w:styleId="D5D276CE8E48444D91129AD6F6BE597E">
    <w:name w:val="D5D276CE8E48444D91129AD6F6BE597E"/>
    <w:rsid w:val="009864BB"/>
  </w:style>
  <w:style w:type="paragraph" w:customStyle="1" w:styleId="5619FEF007C74A879CDA5B2E1B4CD2E8">
    <w:name w:val="5619FEF007C74A879CDA5B2E1B4CD2E8"/>
    <w:rsid w:val="009864BB"/>
  </w:style>
  <w:style w:type="paragraph" w:customStyle="1" w:styleId="E4666B96CC6947EFBB02565F98B04112">
    <w:name w:val="E4666B96CC6947EFBB02565F98B04112"/>
    <w:rsid w:val="009864BB"/>
  </w:style>
  <w:style w:type="paragraph" w:customStyle="1" w:styleId="DAC0EAFB6FD9493893553D4D01F939FD">
    <w:name w:val="DAC0EAFB6FD9493893553D4D01F939FD"/>
    <w:rsid w:val="009864BB"/>
  </w:style>
  <w:style w:type="paragraph" w:customStyle="1" w:styleId="9916990040A64C24A2DEB25340710A77">
    <w:name w:val="9916990040A64C24A2DEB25340710A77"/>
    <w:rsid w:val="009864BB"/>
  </w:style>
  <w:style w:type="paragraph" w:customStyle="1" w:styleId="B48B6AEA7DBA4436AD9B8E60E0F95B9C">
    <w:name w:val="B48B6AEA7DBA4436AD9B8E60E0F95B9C"/>
    <w:rsid w:val="009864BB"/>
  </w:style>
  <w:style w:type="paragraph" w:customStyle="1" w:styleId="FF594507B33C4A3F8B5CFBE70BCCCEFB">
    <w:name w:val="FF594507B33C4A3F8B5CFBE70BCCCEFB"/>
    <w:rsid w:val="009864BB"/>
  </w:style>
  <w:style w:type="paragraph" w:customStyle="1" w:styleId="B342993E08874193B2D56A04379C9C5E">
    <w:name w:val="B342993E08874193B2D56A04379C9C5E"/>
    <w:rsid w:val="009864BB"/>
  </w:style>
  <w:style w:type="paragraph" w:customStyle="1" w:styleId="F9F4E88955884B3FBC197599C1FE7E63">
    <w:name w:val="F9F4E88955884B3FBC197599C1FE7E63"/>
    <w:rsid w:val="009864BB"/>
  </w:style>
  <w:style w:type="paragraph" w:customStyle="1" w:styleId="FAC9FE2E47F64C32A397CC9875D6981F">
    <w:name w:val="FAC9FE2E47F64C32A397CC9875D6981F"/>
    <w:rsid w:val="009864BB"/>
  </w:style>
  <w:style w:type="paragraph" w:customStyle="1" w:styleId="65E83090901A4ED0BBE65F1BA59528AE">
    <w:name w:val="65E83090901A4ED0BBE65F1BA59528AE"/>
    <w:rsid w:val="009864BB"/>
  </w:style>
  <w:style w:type="paragraph" w:customStyle="1" w:styleId="80D52718AA794A5DBAFE675DF9559BBF">
    <w:name w:val="80D52718AA794A5DBAFE675DF9559BBF"/>
    <w:rsid w:val="009864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61BD1-655B-4410-BF11-3F7CE7A47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2997</Words>
  <Characters>17085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 Фамилия</dc:creator>
  <cp:keywords/>
  <dc:description/>
  <cp:lastModifiedBy>shvdariya@mail.ru</cp:lastModifiedBy>
  <cp:revision>4</cp:revision>
  <cp:lastPrinted>2023-04-07T12:45:00Z</cp:lastPrinted>
  <dcterms:created xsi:type="dcterms:W3CDTF">2023-05-04T07:11:00Z</dcterms:created>
  <dcterms:modified xsi:type="dcterms:W3CDTF">2023-05-04T07:20:00Z</dcterms:modified>
</cp:coreProperties>
</file>